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93E32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E35548">
        <w:rPr>
          <w:rFonts w:ascii="ＭＳ 明朝" w:hAnsi="ＭＳ 明朝" w:hint="eastAsia"/>
          <w:b/>
          <w:kern w:val="0"/>
          <w:sz w:val="22"/>
          <w:szCs w:val="22"/>
        </w:rPr>
        <w:t>６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FE239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FE239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806FE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E806FE">
        <w:rPr>
          <w:rFonts w:hAnsi="ＭＳ 明朝" w:hint="eastAsia"/>
          <w:kern w:val="0"/>
          <w:szCs w:val="21"/>
        </w:rPr>
        <w:t>理事長　遠山　正彌</w:t>
      </w:r>
      <w:r w:rsidR="00046492" w:rsidRPr="002F206E">
        <w:rPr>
          <w:rFonts w:ascii="ＭＳ 明朝" w:hAnsi="ＭＳ 明朝" w:hint="eastAsia"/>
          <w:sz w:val="24"/>
        </w:rPr>
        <w:t xml:space="preserve">　　</w:t>
      </w:r>
      <w:r w:rsidR="00046492" w:rsidRPr="00792A41">
        <w:rPr>
          <w:rFonts w:ascii="ＭＳ 明朝" w:hAnsi="ＭＳ 明朝" w:hint="eastAsia"/>
          <w:szCs w:val="21"/>
        </w:rPr>
        <w:t>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4C354B" w:rsidRDefault="0034384F" w:rsidP="004C354B">
      <w:pPr>
        <w:ind w:left="735" w:hangingChars="350" w:hanging="735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4C354B" w:rsidRPr="004C354B">
        <w:rPr>
          <w:rFonts w:ascii="ＭＳ 明朝" w:hAnsi="ＭＳ 明朝" w:hint="eastAsia"/>
        </w:rPr>
        <w:t>大阪急性期・総合医療センター及び大阪母子医療センターの病院経営システム</w:t>
      </w:r>
    </w:p>
    <w:p w:rsidR="00AB4AE7" w:rsidRDefault="004C354B" w:rsidP="004C354B">
      <w:pPr>
        <w:ind w:leftChars="300" w:left="630" w:firstLineChars="100" w:firstLine="210"/>
        <w:rPr>
          <w:rFonts w:ascii="ＭＳ 明朝" w:hAnsi="ＭＳ 明朝"/>
          <w:b/>
          <w:color w:val="000000"/>
          <w:u w:val="single"/>
        </w:rPr>
      </w:pPr>
      <w:r w:rsidRPr="004C354B">
        <w:rPr>
          <w:rFonts w:ascii="ＭＳ 明朝" w:hAnsi="ＭＳ 明朝" w:hint="eastAsia"/>
        </w:rPr>
        <w:t>ネットワーク構築及び運用に関わる業務</w:t>
      </w:r>
    </w:p>
    <w:p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</w:t>
      </w:r>
      <w:r w:rsidR="005B3276">
        <w:rPr>
          <w:rFonts w:ascii="ＭＳ 明朝" w:hAnsi="ＭＳ 明朝" w:hint="eastAsia"/>
          <w:b/>
          <w:kern w:val="0"/>
          <w:sz w:val="22"/>
          <w:szCs w:val="22"/>
        </w:rPr>
        <w:t>６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  <w:bookmarkStart w:id="0" w:name="_GoBack"/>
      <w:bookmarkEnd w:id="0"/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806FE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E806FE">
        <w:rPr>
          <w:rFonts w:hAnsi="ＭＳ 明朝" w:hint="eastAsia"/>
          <w:kern w:val="0"/>
          <w:szCs w:val="21"/>
        </w:rPr>
        <w:t>理事長　遠山　正彌</w:t>
      </w:r>
      <w:r w:rsidR="00792A41" w:rsidRPr="00792A41">
        <w:rPr>
          <w:rFonts w:ascii="ＭＳ 明朝" w:hAnsi="ＭＳ 明朝" w:hint="eastAsia"/>
          <w:szCs w:val="21"/>
        </w:rPr>
        <w:t xml:space="preserve">　</w:t>
      </w:r>
      <w:r w:rsidR="00792A41">
        <w:rPr>
          <w:rFonts w:ascii="ＭＳ 明朝" w:hAnsi="ＭＳ 明朝" w:hint="eastAsia"/>
          <w:szCs w:val="21"/>
        </w:rPr>
        <w:t xml:space="preserve">　</w:t>
      </w:r>
      <w:r w:rsidR="00792A41" w:rsidRPr="00792A41">
        <w:rPr>
          <w:rFonts w:ascii="ＭＳ 明朝" w:hAnsi="ＭＳ 明朝" w:hint="eastAsia"/>
          <w:szCs w:val="21"/>
        </w:rPr>
        <w:t>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DC1BDC" w:rsidRPr="002F206E" w:rsidRDefault="00DC1BDC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4C354B" w:rsidRDefault="0034384F" w:rsidP="00AB4AE7">
      <w:pPr>
        <w:ind w:left="525" w:hangingChars="250" w:hanging="525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件　名　</w:t>
      </w:r>
      <w:r w:rsidR="004C354B" w:rsidRPr="004C354B">
        <w:rPr>
          <w:rFonts w:ascii="ＭＳ 明朝" w:hAnsi="ＭＳ 明朝" w:hint="eastAsia"/>
        </w:rPr>
        <w:t>大阪急性期・総合医療センター及び大阪母子医療センターの病院経営システム</w:t>
      </w:r>
    </w:p>
    <w:p w:rsidR="00AB4AE7" w:rsidRDefault="004C354B" w:rsidP="004C354B">
      <w:pPr>
        <w:ind w:leftChars="200" w:left="420" w:firstLineChars="200" w:firstLine="420"/>
        <w:rPr>
          <w:rFonts w:ascii="ＭＳ 明朝" w:hAnsi="ＭＳ 明朝"/>
          <w:b/>
          <w:color w:val="000000"/>
          <w:u w:val="single"/>
        </w:rPr>
      </w:pPr>
      <w:r w:rsidRPr="004C354B">
        <w:rPr>
          <w:rFonts w:ascii="ＭＳ 明朝" w:hAnsi="ＭＳ 明朝" w:hint="eastAsia"/>
        </w:rPr>
        <w:t>ネットワーク構築及び運用に関わる業務</w:t>
      </w:r>
    </w:p>
    <w:p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6690" w:rsidRDefault="00DA6690" w:rsidP="004F51D1">
      <w:r>
        <w:separator/>
      </w:r>
    </w:p>
  </w:endnote>
  <w:endnote w:type="continuationSeparator" w:id="0">
    <w:p w:rsidR="00DA6690" w:rsidRDefault="00DA6690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6690" w:rsidRDefault="00DA6690" w:rsidP="004F51D1">
      <w:r>
        <w:separator/>
      </w:r>
    </w:p>
  </w:footnote>
  <w:footnote w:type="continuationSeparator" w:id="0">
    <w:p w:rsidR="00DA6690" w:rsidRDefault="00DA6690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327F0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49F1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3068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3DF"/>
    <w:rsid w:val="004347CE"/>
    <w:rsid w:val="00441D38"/>
    <w:rsid w:val="00471AD7"/>
    <w:rsid w:val="004A4DA4"/>
    <w:rsid w:val="004C354B"/>
    <w:rsid w:val="004C4F33"/>
    <w:rsid w:val="004C510E"/>
    <w:rsid w:val="004F2176"/>
    <w:rsid w:val="004F51D1"/>
    <w:rsid w:val="00502F5E"/>
    <w:rsid w:val="00503823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B3276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524F2"/>
    <w:rsid w:val="00660E42"/>
    <w:rsid w:val="00664C1D"/>
    <w:rsid w:val="00674079"/>
    <w:rsid w:val="006905E8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11CD0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5023"/>
    <w:rsid w:val="00885975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64D42"/>
    <w:rsid w:val="00974BE4"/>
    <w:rsid w:val="009831EA"/>
    <w:rsid w:val="009910F8"/>
    <w:rsid w:val="009925ED"/>
    <w:rsid w:val="009A5EB1"/>
    <w:rsid w:val="009A713A"/>
    <w:rsid w:val="009B263B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5625"/>
    <w:rsid w:val="00AF3CDC"/>
    <w:rsid w:val="00B021C6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9261D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1227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49DA"/>
    <w:rsid w:val="00CE7A9C"/>
    <w:rsid w:val="00D14B96"/>
    <w:rsid w:val="00D261DD"/>
    <w:rsid w:val="00D37B58"/>
    <w:rsid w:val="00D43620"/>
    <w:rsid w:val="00D5790A"/>
    <w:rsid w:val="00D70749"/>
    <w:rsid w:val="00D70A60"/>
    <w:rsid w:val="00D73306"/>
    <w:rsid w:val="00DA6690"/>
    <w:rsid w:val="00DB3BFE"/>
    <w:rsid w:val="00DB5831"/>
    <w:rsid w:val="00DC13FF"/>
    <w:rsid w:val="00DC1BDC"/>
    <w:rsid w:val="00DD4804"/>
    <w:rsid w:val="00DF040C"/>
    <w:rsid w:val="00E045E3"/>
    <w:rsid w:val="00E07A7D"/>
    <w:rsid w:val="00E141CE"/>
    <w:rsid w:val="00E155E3"/>
    <w:rsid w:val="00E15E8B"/>
    <w:rsid w:val="00E229A1"/>
    <w:rsid w:val="00E35548"/>
    <w:rsid w:val="00E42A25"/>
    <w:rsid w:val="00E61466"/>
    <w:rsid w:val="00E715D8"/>
    <w:rsid w:val="00E806FE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63103"/>
    <w:rsid w:val="00F71034"/>
    <w:rsid w:val="00F72173"/>
    <w:rsid w:val="00F74D9C"/>
    <w:rsid w:val="00F75D4B"/>
    <w:rsid w:val="00F90173"/>
    <w:rsid w:val="00F90908"/>
    <w:rsid w:val="00F95431"/>
    <w:rsid w:val="00FA4F55"/>
    <w:rsid w:val="00FD5BF0"/>
    <w:rsid w:val="00FE0BE9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82B8123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344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田中　圭輔</cp:lastModifiedBy>
  <cp:revision>45</cp:revision>
  <cp:lastPrinted>2020-02-05T04:23:00Z</cp:lastPrinted>
  <dcterms:created xsi:type="dcterms:W3CDTF">2017-11-10T01:53:00Z</dcterms:created>
  <dcterms:modified xsi:type="dcterms:W3CDTF">2025-12-17T07:50:00Z</dcterms:modified>
</cp:coreProperties>
</file>