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Pr="006601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bookmarkStart w:id="0" w:name="_GoBack"/>
      <w:bookmarkEnd w:id="0"/>
      <w:r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6601F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6601F5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5D658311" w14:textId="7CC821D3" w:rsidR="0075777D" w:rsidRPr="006601F5" w:rsidRDefault="00BC6A8A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kern w:val="0"/>
          <w:sz w:val="40"/>
          <w:szCs w:val="40"/>
        </w:rPr>
      </w:pPr>
      <w:r w:rsidRPr="006601F5">
        <w:rPr>
          <w:rFonts w:ascii="ＭＳ ゴシック" w:eastAsia="ＭＳ ゴシック" w:hint="eastAsia"/>
          <w:kern w:val="0"/>
          <w:sz w:val="40"/>
          <w:szCs w:val="40"/>
        </w:rPr>
        <w:t>第</w:t>
      </w:r>
      <w:r w:rsidR="00967BE7" w:rsidRPr="006601F5">
        <w:rPr>
          <w:rFonts w:ascii="ＭＳ ゴシック" w:eastAsia="ＭＳ ゴシック" w:hint="eastAsia"/>
          <w:kern w:val="0"/>
          <w:sz w:val="40"/>
          <w:szCs w:val="40"/>
        </w:rPr>
        <w:t>５</w:t>
      </w:r>
      <w:r w:rsidRPr="006601F5">
        <w:rPr>
          <w:rFonts w:ascii="ＭＳ ゴシック" w:eastAsia="ＭＳ ゴシック" w:hint="eastAsia"/>
          <w:kern w:val="0"/>
          <w:sz w:val="40"/>
          <w:szCs w:val="40"/>
        </w:rPr>
        <w:t>期</w:t>
      </w:r>
      <w:r w:rsidR="006773A3" w:rsidRPr="006601F5">
        <w:rPr>
          <w:rFonts w:ascii="ＭＳ ゴシック" w:eastAsia="ＭＳ ゴシック" w:hint="eastAsia"/>
          <w:kern w:val="0"/>
          <w:sz w:val="40"/>
          <w:szCs w:val="40"/>
        </w:rPr>
        <w:t>病院経営システム</w:t>
      </w:r>
      <w:r w:rsidR="0075777D" w:rsidRPr="006601F5">
        <w:rPr>
          <w:rFonts w:ascii="ＭＳ ゴシック" w:eastAsia="ＭＳ ゴシック" w:hint="eastAsia"/>
          <w:kern w:val="0"/>
          <w:sz w:val="40"/>
          <w:szCs w:val="40"/>
        </w:rPr>
        <w:t>（</w:t>
      </w:r>
      <w:r w:rsidR="00EF4E47" w:rsidRPr="006601F5">
        <w:rPr>
          <w:rFonts w:ascii="ＭＳ ゴシック" w:eastAsia="ＭＳ ゴシック" w:hint="eastAsia"/>
          <w:kern w:val="0"/>
          <w:sz w:val="40"/>
          <w:szCs w:val="40"/>
        </w:rPr>
        <w:t>基盤</w:t>
      </w:r>
      <w:r w:rsidR="0075777D" w:rsidRPr="006601F5">
        <w:rPr>
          <w:rFonts w:ascii="ＭＳ ゴシック" w:eastAsia="ＭＳ ゴシック" w:hint="eastAsia"/>
          <w:kern w:val="0"/>
          <w:sz w:val="40"/>
          <w:szCs w:val="40"/>
        </w:rPr>
        <w:t>システム）</w:t>
      </w:r>
    </w:p>
    <w:p w14:paraId="6FB7D485" w14:textId="2A7F1C45" w:rsidR="00F64DF5" w:rsidRPr="006601F5" w:rsidRDefault="006773A3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601F5">
        <w:rPr>
          <w:rFonts w:ascii="ＭＳ ゴシック" w:eastAsia="ＭＳ ゴシック" w:hint="eastAsia"/>
          <w:kern w:val="0"/>
          <w:sz w:val="40"/>
          <w:szCs w:val="40"/>
        </w:rPr>
        <w:t>構築及び</w:t>
      </w:r>
      <w:r w:rsidR="00BC6A8A" w:rsidRPr="006601F5">
        <w:rPr>
          <w:rFonts w:ascii="ＭＳ ゴシック" w:eastAsia="ＭＳ ゴシック" w:hint="eastAsia"/>
          <w:kern w:val="0"/>
          <w:sz w:val="40"/>
          <w:szCs w:val="40"/>
        </w:rPr>
        <w:t>運用に関わる業務委託契約</w:t>
      </w:r>
      <w:r w:rsidR="009F5C91" w:rsidRPr="006601F5">
        <w:rPr>
          <w:rFonts w:ascii="ＭＳ ゴシック" w:eastAsia="ＭＳ ゴシック" w:hint="eastAsia"/>
          <w:kern w:val="0"/>
          <w:sz w:val="40"/>
          <w:szCs w:val="40"/>
        </w:rPr>
        <w:t>提案書</w:t>
      </w:r>
    </w:p>
    <w:p w14:paraId="7A60ED58" w14:textId="77777777" w:rsidR="00F64DF5" w:rsidRPr="006601F5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6601F5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6601F5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6601F5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6601F5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6601F5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6601F5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6601F5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6601F5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6601F5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6601F5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6601F5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6601F5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6601F5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6601F5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6601F5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6601F5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6601F5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6601F5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6601F5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6601F5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6601F5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6601F5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6601F5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6601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7446987E" w14:textId="77777777" w:rsidR="00F64DF5" w:rsidRPr="006601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1D689836" w:rsidR="00F64DF5" w:rsidRPr="006601F5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6601F5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C6A8A" w:rsidRPr="006601F5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967BE7" w:rsidRPr="006601F5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C6A8A" w:rsidRPr="006601F5">
        <w:rPr>
          <w:rFonts w:ascii="ＭＳ ゴシック" w:eastAsia="ＭＳ ゴシック" w:hAnsi="ＭＳ ゴシック" w:hint="eastAsia"/>
          <w:sz w:val="22"/>
          <w:szCs w:val="22"/>
        </w:rPr>
        <w:t>期</w:t>
      </w:r>
      <w:r w:rsidR="006773A3" w:rsidRPr="006601F5">
        <w:rPr>
          <w:rFonts w:ascii="ＭＳ ゴシック" w:eastAsia="ＭＳ ゴシック" w:hAnsi="ＭＳ ゴシック" w:hint="eastAsia"/>
          <w:sz w:val="22"/>
          <w:szCs w:val="22"/>
        </w:rPr>
        <w:t>病院経営システム</w:t>
      </w:r>
      <w:r w:rsidR="0075777D" w:rsidRPr="006601F5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EF4E47" w:rsidRPr="006601F5">
        <w:rPr>
          <w:rFonts w:ascii="ＭＳ ゴシック" w:eastAsia="ＭＳ ゴシック" w:hAnsi="ＭＳ ゴシック" w:hint="eastAsia"/>
          <w:sz w:val="22"/>
          <w:szCs w:val="22"/>
        </w:rPr>
        <w:t>基盤</w:t>
      </w:r>
      <w:r w:rsidR="0075777D" w:rsidRPr="006601F5">
        <w:rPr>
          <w:rFonts w:ascii="ＭＳ ゴシック" w:eastAsia="ＭＳ ゴシック" w:hAnsi="ＭＳ ゴシック" w:hint="eastAsia"/>
          <w:sz w:val="22"/>
          <w:szCs w:val="22"/>
        </w:rPr>
        <w:t>システム）</w:t>
      </w:r>
      <w:r w:rsidR="006773A3" w:rsidRPr="006601F5">
        <w:rPr>
          <w:rFonts w:ascii="ＭＳ ゴシック" w:eastAsia="ＭＳ ゴシック" w:hAnsi="ＭＳ ゴシック" w:hint="eastAsia"/>
          <w:sz w:val="22"/>
          <w:szCs w:val="22"/>
        </w:rPr>
        <w:t>構築及び</w:t>
      </w:r>
      <w:r w:rsidR="00BC6A8A" w:rsidRPr="006601F5">
        <w:rPr>
          <w:rFonts w:ascii="ＭＳ ゴシック" w:eastAsia="ＭＳ ゴシック" w:hAnsi="ＭＳ ゴシック" w:hint="eastAsia"/>
          <w:sz w:val="22"/>
          <w:szCs w:val="22"/>
        </w:rPr>
        <w:t>運用に関わる</w:t>
      </w:r>
      <w:r w:rsidR="006773A3" w:rsidRPr="006601F5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6673BB" w:rsidRPr="006601F5">
        <w:rPr>
          <w:rFonts w:ascii="ＭＳ ゴシック" w:eastAsia="ＭＳ ゴシック" w:hAnsi="ＭＳ ゴシック" w:hint="eastAsia"/>
          <w:sz w:val="22"/>
          <w:szCs w:val="22"/>
        </w:rPr>
        <w:t>委託契約</w:t>
      </w:r>
      <w:r w:rsidR="00603F66" w:rsidRPr="006601F5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6601F5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6601F5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52B018FA" w:rsidR="00B46EA5" w:rsidRPr="006601F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6601F5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6601F5">
        <w:rPr>
          <w:rFonts w:ascii="ＭＳ ゴシック" w:eastAsia="ＭＳ ゴシック" w:hAnsi="ＭＳ ゴシック" w:hint="eastAsia"/>
        </w:rPr>
        <w:t>いた</w:t>
      </w:r>
      <w:r w:rsidRPr="006601F5">
        <w:rPr>
          <w:rFonts w:ascii="ＭＳ ゴシック" w:eastAsia="ＭＳ ゴシック" w:hAnsi="ＭＳ ゴシック" w:hint="eastAsia"/>
        </w:rPr>
        <w:t>します。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A7E18"/>
    <w:rsid w:val="0040749B"/>
    <w:rsid w:val="004246C0"/>
    <w:rsid w:val="00472EC3"/>
    <w:rsid w:val="004A503B"/>
    <w:rsid w:val="00506FB0"/>
    <w:rsid w:val="00564D25"/>
    <w:rsid w:val="00590A2C"/>
    <w:rsid w:val="00603F66"/>
    <w:rsid w:val="006048A5"/>
    <w:rsid w:val="006310A3"/>
    <w:rsid w:val="006601F5"/>
    <w:rsid w:val="006614C9"/>
    <w:rsid w:val="006673BB"/>
    <w:rsid w:val="006719AB"/>
    <w:rsid w:val="006773A3"/>
    <w:rsid w:val="0075777D"/>
    <w:rsid w:val="007816E7"/>
    <w:rsid w:val="007C0E04"/>
    <w:rsid w:val="007E6C17"/>
    <w:rsid w:val="00802B01"/>
    <w:rsid w:val="008C07B2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869E0"/>
    <w:rsid w:val="00A93C8C"/>
    <w:rsid w:val="00AE02BC"/>
    <w:rsid w:val="00B30920"/>
    <w:rsid w:val="00B46EA5"/>
    <w:rsid w:val="00B75E60"/>
    <w:rsid w:val="00B76C00"/>
    <w:rsid w:val="00BC6A8A"/>
    <w:rsid w:val="00C275B4"/>
    <w:rsid w:val="00C307C6"/>
    <w:rsid w:val="00CD26FA"/>
    <w:rsid w:val="00D5591F"/>
    <w:rsid w:val="00DD4B34"/>
    <w:rsid w:val="00E36E8F"/>
    <w:rsid w:val="00E65D83"/>
    <w:rsid w:val="00E9235A"/>
    <w:rsid w:val="00EE6966"/>
    <w:rsid w:val="00EF4E47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136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2025-06-10T05:11:00Z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