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C56600" w14:textId="77777777"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693F83" w:rsidRPr="00693F83">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2CE6DD6D" w14:textId="77777777"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14:paraId="2FC966C1" w14:textId="77777777" w:rsidR="007132B2" w:rsidRPr="002A759B" w:rsidRDefault="007132B2">
      <w:pPr>
        <w:rPr>
          <w:rFonts w:ascii="ＭＳ 明朝" w:eastAsia="ＭＳ 明朝" w:hAnsi="ＭＳ 明朝"/>
          <w:sz w:val="28"/>
        </w:rPr>
      </w:pPr>
    </w:p>
    <w:p w14:paraId="5C77D0E1"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7B952E9D" w14:textId="77777777"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14:paraId="252A25F0" w14:textId="77777777" w:rsidR="007132B2" w:rsidRPr="002A759B" w:rsidRDefault="009837E3" w:rsidP="009837E3">
      <w:pPr>
        <w:ind w:firstLineChars="200" w:firstLine="420"/>
        <w:rPr>
          <w:rFonts w:ascii="ＭＳ 明朝" w:eastAsia="ＭＳ 明朝" w:hAnsi="ＭＳ 明朝"/>
          <w:szCs w:val="21"/>
        </w:rPr>
      </w:pPr>
      <w:r w:rsidRPr="009837E3">
        <w:rPr>
          <w:rFonts w:ascii="ＭＳ 明朝" w:eastAsia="ＭＳ 明朝" w:hAnsi="ＭＳ 明朝" w:hint="eastAsia"/>
          <w:szCs w:val="21"/>
        </w:rPr>
        <w:t>理事長　遠山 正彌　様</w:t>
      </w:r>
    </w:p>
    <w:p w14:paraId="5CFE270D"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1D2D06C6"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9C1591">
        <w:rPr>
          <w:rFonts w:ascii="ＭＳ 明朝" w:eastAsia="ＭＳ 明朝" w:hAnsi="ＭＳ 明朝" w:hint="eastAsia"/>
          <w:spacing w:val="210"/>
          <w:kern w:val="0"/>
          <w:szCs w:val="21"/>
          <w:fitText w:val="1470" w:id="619971842"/>
        </w:rPr>
        <w:t>所在</w:t>
      </w:r>
      <w:r w:rsidRPr="009C1591">
        <w:rPr>
          <w:rFonts w:ascii="ＭＳ 明朝" w:eastAsia="ＭＳ 明朝" w:hAnsi="ＭＳ 明朝" w:hint="eastAsia"/>
          <w:kern w:val="0"/>
          <w:szCs w:val="21"/>
          <w:fitText w:val="1470" w:id="619971842"/>
        </w:rPr>
        <w:t>地</w:t>
      </w:r>
    </w:p>
    <w:p w14:paraId="6369A6BB"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9C1591">
        <w:rPr>
          <w:rFonts w:ascii="ＭＳ 明朝" w:eastAsia="ＭＳ 明朝" w:hAnsi="ＭＳ 明朝" w:hint="eastAsia"/>
          <w:spacing w:val="21"/>
          <w:kern w:val="0"/>
          <w:szCs w:val="21"/>
          <w:fitText w:val="1470" w:id="619971841"/>
        </w:rPr>
        <w:t>商号又は名</w:t>
      </w:r>
      <w:r w:rsidRPr="009C1591">
        <w:rPr>
          <w:rFonts w:ascii="ＭＳ 明朝" w:eastAsia="ＭＳ 明朝" w:hAnsi="ＭＳ 明朝" w:hint="eastAsia"/>
          <w:kern w:val="0"/>
          <w:szCs w:val="21"/>
          <w:fitText w:val="1470" w:id="619971841"/>
        </w:rPr>
        <w:t>称</w:t>
      </w:r>
    </w:p>
    <w:p w14:paraId="672E34BD"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9C1591">
        <w:rPr>
          <w:rFonts w:ascii="ＭＳ 明朝" w:eastAsia="ＭＳ 明朝" w:hAnsi="ＭＳ 明朝" w:hint="eastAsia"/>
          <w:spacing w:val="21"/>
          <w:kern w:val="0"/>
          <w:szCs w:val="21"/>
          <w:fitText w:val="1470" w:id="619971840"/>
        </w:rPr>
        <w:t>代表者職氏</w:t>
      </w:r>
      <w:r w:rsidRPr="009C1591">
        <w:rPr>
          <w:rFonts w:ascii="ＭＳ 明朝" w:eastAsia="ＭＳ 明朝" w:hAnsi="ＭＳ 明朝" w:hint="eastAsia"/>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p>
    <w:p w14:paraId="72AA2A92"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0530232C" w14:textId="77777777" w:rsidR="007132B2" w:rsidRPr="002A759B" w:rsidRDefault="007132B2">
      <w:pPr>
        <w:ind w:firstLine="284"/>
        <w:rPr>
          <w:rFonts w:ascii="ＭＳ 明朝" w:eastAsia="ＭＳ 明朝" w:hAnsi="ＭＳ 明朝"/>
          <w:szCs w:val="21"/>
        </w:rPr>
      </w:pPr>
    </w:p>
    <w:p w14:paraId="22C1F37A" w14:textId="77777777" w:rsidR="007132B2" w:rsidRPr="002A759B" w:rsidRDefault="00A41C32" w:rsidP="00AC7165">
      <w:pPr>
        <w:spacing w:line="360" w:lineRule="auto"/>
        <w:ind w:firstLineChars="100" w:firstLine="210"/>
        <w:rPr>
          <w:rFonts w:ascii="ＭＳ 明朝" w:eastAsia="ＭＳ 明朝" w:hAnsi="ＭＳ 明朝"/>
          <w:szCs w:val="21"/>
        </w:rPr>
      </w:pPr>
      <w:bookmarkStart w:id="0" w:name="_Hlk91239963"/>
      <w:r>
        <w:rPr>
          <w:rFonts w:ascii="ＭＳ 明朝" w:eastAsia="ＭＳ 明朝" w:hAnsi="ＭＳ 明朝" w:hint="eastAsia"/>
          <w:szCs w:val="21"/>
          <w:u w:val="single"/>
        </w:rPr>
        <w:t>大阪府立病院機構の</w:t>
      </w:r>
      <w:r w:rsidR="00510A79">
        <w:rPr>
          <w:rFonts w:ascii="ＭＳ 明朝" w:eastAsia="ＭＳ 明朝" w:hAnsi="ＭＳ 明朝" w:hint="eastAsia"/>
          <w:szCs w:val="21"/>
          <w:u w:val="single"/>
        </w:rPr>
        <w:t>第５期</w:t>
      </w:r>
      <w:r w:rsidRPr="009837E3">
        <w:rPr>
          <w:rFonts w:ascii="ＭＳ 明朝" w:eastAsia="ＭＳ 明朝" w:hAnsi="ＭＳ 明朝" w:hint="eastAsia"/>
          <w:szCs w:val="21"/>
          <w:u w:val="single"/>
        </w:rPr>
        <w:t>病院経営システム</w:t>
      </w:r>
      <w:r w:rsidR="00584214">
        <w:rPr>
          <w:rFonts w:ascii="ＭＳ 明朝" w:eastAsia="ＭＳ 明朝" w:hAnsi="ＭＳ 明朝" w:hint="eastAsia"/>
          <w:szCs w:val="21"/>
          <w:u w:val="single"/>
        </w:rPr>
        <w:t>構築</w:t>
      </w:r>
      <w:r w:rsidRPr="009837E3">
        <w:rPr>
          <w:rFonts w:ascii="ＭＳ 明朝" w:eastAsia="ＭＳ 明朝" w:hAnsi="ＭＳ 明朝" w:hint="eastAsia"/>
          <w:szCs w:val="21"/>
          <w:u w:val="single"/>
        </w:rPr>
        <w:t>における要求仕様策定等支援業務</w:t>
      </w:r>
      <w:r w:rsidRPr="001A4E27">
        <w:rPr>
          <w:rFonts w:ascii="ＭＳ 明朝" w:eastAsia="ＭＳ 明朝" w:hAnsi="ＭＳ 明朝" w:hint="eastAsia"/>
        </w:rPr>
        <w:t>の委託契約</w:t>
      </w:r>
      <w:bookmarkEnd w:id="0"/>
      <w:r w:rsidR="006D066B">
        <w:rPr>
          <w:rFonts w:ascii="ＭＳ 明朝" w:eastAsia="ＭＳ 明朝" w:hAnsi="ＭＳ 明朝" w:hint="eastAsia"/>
          <w:szCs w:val="21"/>
        </w:rPr>
        <w:t>に係</w:t>
      </w:r>
      <w:r w:rsidR="007132B2" w:rsidRPr="002A759B">
        <w:rPr>
          <w:rFonts w:ascii="ＭＳ 明朝" w:eastAsia="ＭＳ 明朝" w:hAnsi="ＭＳ 明朝" w:hint="eastAsia"/>
          <w:szCs w:val="21"/>
        </w:rPr>
        <w:t>る一般競争入札に参加したいので、関係書類を添えて参加資格の審査を申請します。</w:t>
      </w:r>
    </w:p>
    <w:p w14:paraId="05A65468"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14:paraId="5900DF63"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14:paraId="1186CF5B" w14:textId="77777777"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14:paraId="7BCD893B" w14:textId="77777777"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14:paraId="17169EF6" w14:textId="77777777"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14:paraId="59DD0707" w14:textId="77777777"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14:paraId="0F637236"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75212CD9"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14:paraId="14C2799F"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94B8EC5"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3C074C0"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0226AAC3"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B0C4B4"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4276FC84"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9C22699"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584FA2D5"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42D79B02"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071A51A"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14:paraId="1A0DDAC1"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626DEC"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14:paraId="2F1FDA8A"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0FB7DF"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14:paraId="7BAE5F86"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08DD197" w14:textId="77777777" w:rsidR="00CF7F86" w:rsidRPr="002A759B" w:rsidRDefault="009837E3" w:rsidP="0020083A">
            <w:pPr>
              <w:rPr>
                <w:rFonts w:ascii="ＭＳ 明朝" w:eastAsia="ＭＳ 明朝" w:hAnsi="ＭＳ 明朝" w:cs="ＭＳ Ｐゴシック"/>
              </w:rPr>
            </w:pPr>
            <w:r w:rsidRPr="00F71055">
              <w:rPr>
                <w:rFonts w:ascii="ＭＳ 明朝" w:eastAsia="ＭＳ 明朝" w:hAnsi="ＭＳ 明朝" w:cs="ＭＳ Ｐゴシック" w:hint="eastAsia"/>
              </w:rPr>
              <w:t>令和４･５･６年度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14:paraId="4DAD1F5D"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6B93976E" w14:textId="77777777"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14:paraId="18254BA1" w14:textId="77777777"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14:paraId="69D30BEB" w14:textId="77777777" w:rsidR="002608DA" w:rsidRPr="002608DA" w:rsidRDefault="009837E3" w:rsidP="00D7769D">
            <w:pPr>
              <w:spacing w:line="260" w:lineRule="exact"/>
              <w:rPr>
                <w:rFonts w:ascii="ＭＳ 明朝" w:eastAsia="ＭＳ 明朝" w:hAnsi="ＭＳ 明朝"/>
              </w:rPr>
            </w:pPr>
            <w:r w:rsidRPr="009837E3">
              <w:rPr>
                <w:rFonts w:ascii="ＭＳ 明朝" w:eastAsia="ＭＳ 明朝" w:hAnsi="ＭＳ 明朝" w:hint="eastAsia"/>
                <w:color w:val="000000"/>
              </w:rPr>
              <w:t>システム企画･開発</w:t>
            </w:r>
            <w:r w:rsidRPr="00F71055">
              <w:rPr>
                <w:rFonts w:ascii="ＭＳ 明朝" w:eastAsia="ＭＳ 明朝" w:hAnsi="ＭＳ 明朝" w:hint="eastAsia"/>
                <w:color w:val="000000"/>
              </w:rPr>
              <w:t>（種目コード1</w:t>
            </w:r>
            <w:r>
              <w:rPr>
                <w:rFonts w:ascii="ＭＳ 明朝" w:eastAsia="ＭＳ 明朝" w:hAnsi="ＭＳ 明朝" w:hint="eastAsia"/>
                <w:color w:val="000000"/>
              </w:rPr>
              <w:t>40</w:t>
            </w:r>
            <w:r w:rsidRPr="00F71055">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7D2B8F" w14:textId="77777777"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14:paraId="3CFCEA16" w14:textId="77777777"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14:paraId="059916AB" w14:textId="77777777"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14:paraId="5D075677"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14:paraId="7D8D03D8"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14:paraId="25D975E6"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009837E3" w:rsidRPr="00F71055">
        <w:rPr>
          <w:rFonts w:ascii="ＭＳ 明朝" w:eastAsia="ＭＳ 明朝" w:hAnsi="ＭＳ 明朝" w:cs="ＭＳ Ｐゴシック" w:hint="eastAsia"/>
        </w:rPr>
        <w:t>令和４･５･６</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228CB8EC"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14:paraId="0B9EEA56"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14:paraId="6A90AC59"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14:paraId="4B30BAA2"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14:paraId="2774ACB3"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42120C52" w14:textId="77777777"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9837E3" w:rsidRPr="00F71055">
        <w:rPr>
          <w:rFonts w:ascii="ＭＳ 明朝" w:eastAsia="ＭＳ 明朝" w:hAnsi="ＭＳ 明朝" w:cs="ＭＳ Ｐゴシック" w:hint="eastAsia"/>
        </w:rPr>
        <w:t>令和４･５･６年度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14:paraId="31CAA372" w14:textId="77777777" w:rsidR="00A31F49" w:rsidRDefault="00E83E1F" w:rsidP="00A31F49">
      <w:pPr>
        <w:ind w:leftChars="342" w:left="718" w:firstLineChars="100" w:firstLine="220"/>
        <w:rPr>
          <w:rFonts w:asciiTheme="minorEastAsia" w:eastAsiaTheme="minorEastAsia" w:hAnsiTheme="minorEastAsia"/>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w:t>
      </w:r>
      <w:r w:rsidRPr="00584214">
        <w:rPr>
          <w:rFonts w:asciiTheme="minorEastAsia" w:eastAsiaTheme="minorEastAsia" w:hAnsiTheme="minorEastAsia" w:hint="eastAsia"/>
          <w:sz w:val="22"/>
          <w:szCs w:val="22"/>
        </w:rPr>
        <w:t>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7EDC1AAE" w14:textId="2903A411" w:rsidR="00310E9D" w:rsidRPr="00D42532" w:rsidRDefault="000444A1" w:rsidP="00F53718">
      <w:pPr>
        <w:ind w:firstLineChars="400" w:firstLine="840"/>
        <w:rPr>
          <w:rFonts w:asciiTheme="minorEastAsia" w:eastAsiaTheme="minorEastAsia" w:hAnsiTheme="minorEastAsia"/>
        </w:rPr>
      </w:pPr>
      <w:bookmarkStart w:id="1" w:name="_GoBack"/>
      <w:r w:rsidRPr="000444A1">
        <w:rPr>
          <w:rFonts w:asciiTheme="minorEastAsia" w:eastAsiaTheme="minorEastAsia" w:hAnsiTheme="minorEastAsia"/>
        </w:rPr>
        <w:t>https://www.pref.osaka.lg.jp/keiyaku_2/e-nyuusatsu/index.html</w:t>
      </w:r>
      <w:bookmarkEnd w:id="1"/>
      <w:r w:rsidR="00F53718">
        <w:fldChar w:fldCharType="begin"/>
      </w:r>
      <w:r w:rsidR="00F53718">
        <w:instrText xml:space="preserve"> HYPERLINK "http://www.nyusatsu.pref.osaka.jp/keiyaku/e-nyusatsu/index.html" </w:instrText>
      </w:r>
      <w:r w:rsidR="00F53718">
        <w:fldChar w:fldCharType="separate"/>
      </w:r>
      <w:r w:rsidR="00F53718">
        <w:fldChar w:fldCharType="end"/>
      </w:r>
    </w:p>
    <w:sectPr w:rsidR="00310E9D" w:rsidRPr="00D42532"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6C76AF" w14:textId="77777777" w:rsidR="00964DB9" w:rsidRDefault="00964DB9" w:rsidP="00E83E1F">
      <w:pPr>
        <w:spacing w:line="240" w:lineRule="auto"/>
      </w:pPr>
      <w:r>
        <w:separator/>
      </w:r>
    </w:p>
  </w:endnote>
  <w:endnote w:type="continuationSeparator" w:id="0">
    <w:p w14:paraId="64CC0829" w14:textId="77777777" w:rsidR="00964DB9" w:rsidRDefault="00964DB9"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E13F53" w14:textId="77777777" w:rsidR="00964DB9" w:rsidRDefault="00964DB9" w:rsidP="00E83E1F">
      <w:pPr>
        <w:spacing w:line="240" w:lineRule="auto"/>
      </w:pPr>
      <w:r>
        <w:separator/>
      </w:r>
    </w:p>
  </w:footnote>
  <w:footnote w:type="continuationSeparator" w:id="0">
    <w:p w14:paraId="034281B3" w14:textId="77777777" w:rsidR="00964DB9" w:rsidRDefault="00964DB9"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34D"/>
    <w:rsid w:val="0000691A"/>
    <w:rsid w:val="0001577C"/>
    <w:rsid w:val="00017D2D"/>
    <w:rsid w:val="00025DAA"/>
    <w:rsid w:val="00033A15"/>
    <w:rsid w:val="00035406"/>
    <w:rsid w:val="00042D1E"/>
    <w:rsid w:val="000444A1"/>
    <w:rsid w:val="00044D52"/>
    <w:rsid w:val="000461C5"/>
    <w:rsid w:val="00046BE9"/>
    <w:rsid w:val="000608E6"/>
    <w:rsid w:val="00063045"/>
    <w:rsid w:val="00072D51"/>
    <w:rsid w:val="00073A09"/>
    <w:rsid w:val="00090400"/>
    <w:rsid w:val="000A1729"/>
    <w:rsid w:val="000A4949"/>
    <w:rsid w:val="000B4928"/>
    <w:rsid w:val="000B55F6"/>
    <w:rsid w:val="000C761E"/>
    <w:rsid w:val="000D2605"/>
    <w:rsid w:val="000D4773"/>
    <w:rsid w:val="000E0F27"/>
    <w:rsid w:val="000F2930"/>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D7583"/>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10A79"/>
    <w:rsid w:val="00511551"/>
    <w:rsid w:val="00512888"/>
    <w:rsid w:val="005146A3"/>
    <w:rsid w:val="005364D0"/>
    <w:rsid w:val="005506A4"/>
    <w:rsid w:val="00557431"/>
    <w:rsid w:val="005640F8"/>
    <w:rsid w:val="005670EF"/>
    <w:rsid w:val="00570FD1"/>
    <w:rsid w:val="005738B2"/>
    <w:rsid w:val="00577655"/>
    <w:rsid w:val="00584214"/>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93F83"/>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81BBC"/>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81BFB"/>
    <w:rsid w:val="008A2B6A"/>
    <w:rsid w:val="008A731B"/>
    <w:rsid w:val="008B2C1A"/>
    <w:rsid w:val="008D10FE"/>
    <w:rsid w:val="008D22B3"/>
    <w:rsid w:val="00900989"/>
    <w:rsid w:val="0090218B"/>
    <w:rsid w:val="009268F5"/>
    <w:rsid w:val="00941502"/>
    <w:rsid w:val="00955AE9"/>
    <w:rsid w:val="00957D4B"/>
    <w:rsid w:val="00961001"/>
    <w:rsid w:val="00964DB9"/>
    <w:rsid w:val="00965550"/>
    <w:rsid w:val="00966BEE"/>
    <w:rsid w:val="00971008"/>
    <w:rsid w:val="00974B5F"/>
    <w:rsid w:val="00980832"/>
    <w:rsid w:val="009837E3"/>
    <w:rsid w:val="00983E05"/>
    <w:rsid w:val="00983E28"/>
    <w:rsid w:val="00994096"/>
    <w:rsid w:val="009A45E1"/>
    <w:rsid w:val="009B114D"/>
    <w:rsid w:val="009B3B11"/>
    <w:rsid w:val="009B4DB3"/>
    <w:rsid w:val="009B7BAD"/>
    <w:rsid w:val="009C1591"/>
    <w:rsid w:val="009C343E"/>
    <w:rsid w:val="009E0219"/>
    <w:rsid w:val="009E6DD3"/>
    <w:rsid w:val="009F5250"/>
    <w:rsid w:val="00A05170"/>
    <w:rsid w:val="00A13A59"/>
    <w:rsid w:val="00A16598"/>
    <w:rsid w:val="00A30C68"/>
    <w:rsid w:val="00A31D30"/>
    <w:rsid w:val="00A31F49"/>
    <w:rsid w:val="00A41C32"/>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44A51"/>
    <w:rsid w:val="00B64A6C"/>
    <w:rsid w:val="00B65FD0"/>
    <w:rsid w:val="00B74235"/>
    <w:rsid w:val="00B75C4F"/>
    <w:rsid w:val="00BA0EBA"/>
    <w:rsid w:val="00BA16D3"/>
    <w:rsid w:val="00BA462D"/>
    <w:rsid w:val="00BA5062"/>
    <w:rsid w:val="00BD7955"/>
    <w:rsid w:val="00BE327A"/>
    <w:rsid w:val="00BF304C"/>
    <w:rsid w:val="00C022AD"/>
    <w:rsid w:val="00C04217"/>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42532"/>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465C4"/>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3718"/>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0FBC4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 w:type="character" w:styleId="ae">
    <w:name w:val="Unresolved Mention"/>
    <w:basedOn w:val="a0"/>
    <w:uiPriority w:val="99"/>
    <w:semiHidden/>
    <w:unhideWhenUsed/>
    <w:rsid w:val="000444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6FB77-6E63-414C-9033-C00D39E1F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1107</Words>
  <Characters>330</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1435</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2023-06-08T23:27:00Z</dcterms:created>
  <dcterms:modified xsi:type="dcterms:W3CDTF">2023-06-08T23:52:00Z</dcterms:modified>
</cp:coreProperties>
</file>