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D87" w:rsidRPr="00550D87" w:rsidRDefault="00251222" w:rsidP="00550D87">
      <w:pPr>
        <w:jc w:val="right"/>
        <w:rPr>
          <w:rFonts w:asciiTheme="majorEastAsia" w:eastAsiaTheme="majorEastAsia" w:hAnsiTheme="majorEastAsia" w:hint="eastAsia"/>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4739005</wp:posOffset>
                </wp:positionH>
                <wp:positionV relativeFrom="paragraph">
                  <wp:posOffset>368175</wp:posOffset>
                </wp:positionV>
                <wp:extent cx="1376680" cy="280035"/>
                <wp:effectExtent l="0" t="0" r="1397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280035"/>
                        </a:xfrm>
                        <a:prstGeom prst="rect">
                          <a:avLst/>
                        </a:prstGeom>
                        <a:solidFill>
                          <a:srgbClr val="FFFFFF"/>
                        </a:solidFill>
                        <a:ln w="15875">
                          <a:solidFill>
                            <a:srgbClr val="000000"/>
                          </a:solidFill>
                          <a:miter lim="800000"/>
                          <a:headEnd/>
                          <a:tailEnd/>
                        </a:ln>
                      </wps:spPr>
                      <wps:txbx>
                        <w:txbxContent>
                          <w:p w:rsidR="007E7B8D" w:rsidRPr="003C7BF8" w:rsidRDefault="007E7B8D" w:rsidP="007E7B8D">
                            <w:pPr>
                              <w:jc w:val="center"/>
                              <w:rPr>
                                <w:rFonts w:ascii="ＭＳ ゴシック" w:eastAsia="ＭＳ ゴシック" w:hAnsi="ＭＳ ゴシック"/>
                              </w:rPr>
                            </w:pPr>
                            <w:r w:rsidRPr="003C7BF8">
                              <w:rPr>
                                <w:rFonts w:ascii="ＭＳ ゴシック" w:eastAsia="ＭＳ ゴシック" w:hAnsi="ＭＳ ゴシック" w:hint="eastAsia"/>
                              </w:rPr>
                              <w:t>事業者配布用</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15pt;margin-top:29pt;width:108.4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" strokeweight="1.25pt">
                <v:textbox inset="5.85pt,1.05mm,5.85pt,1.05mm">
                  <w:txbxContent>
                    <w:p w:rsidR="007E7B8D" w:rsidRPr="003C7BF8" w:rsidRDefault="007E7B8D" w:rsidP="007E7B8D">
                      <w:pPr>
                        <w:jc w:val="center"/>
                        <w:rPr>
                          <w:rFonts w:ascii="ＭＳ ゴシック" w:eastAsia="ＭＳ ゴシック" w:hAnsi="ＭＳ ゴシック"/>
                        </w:rPr>
                      </w:pPr>
                      <w:r w:rsidRPr="003C7BF8">
                        <w:rPr>
                          <w:rFonts w:ascii="ＭＳ ゴシック" w:eastAsia="ＭＳ ゴシック" w:hAnsi="ＭＳ ゴシック" w:hint="eastAsia"/>
                        </w:rPr>
                        <w:t>事業者配布用</w:t>
                      </w:r>
                    </w:p>
                  </w:txbxContent>
                </v:textbox>
              </v:shape>
            </w:pict>
          </mc:Fallback>
        </mc:AlternateContent>
      </w:r>
      <w:r w:rsidR="00550D87" w:rsidRPr="00550D87">
        <w:rPr>
          <w:rFonts w:asciiTheme="majorEastAsia" w:eastAsiaTheme="majorEastAsia" w:hAnsiTheme="majorEastAsia" w:hint="eastAsia"/>
          <w:sz w:val="22"/>
          <w:szCs w:val="22"/>
          <w:bdr w:val="single" w:sz="4" w:space="0" w:color="auto"/>
        </w:rPr>
        <w:t>資料</w:t>
      </w:r>
      <w:r w:rsidR="00550D87" w:rsidRPr="00550D87">
        <w:rPr>
          <w:rFonts w:asciiTheme="majorEastAsia" w:eastAsiaTheme="majorEastAsia" w:hAnsiTheme="majorEastAsia" w:hint="eastAsia"/>
          <w:sz w:val="22"/>
          <w:szCs w:val="22"/>
          <w:bdr w:val="single" w:sz="4" w:space="0" w:color="auto"/>
        </w:rPr>
        <w:t>４</w:t>
      </w:r>
    </w:p>
    <w:p w:rsidR="007E7B8D" w:rsidRDefault="007E7B8D" w:rsidP="00794C93">
      <w:pPr>
        <w:spacing w:line="300" w:lineRule="exact"/>
        <w:rPr>
          <w:rFonts w:ascii="ＭＳ ゴシック" w:eastAsia="ＭＳ ゴシック" w:hAnsi="ＭＳ ゴシック"/>
          <w:b/>
          <w:bCs/>
          <w:sz w:val="24"/>
        </w:rPr>
      </w:pPr>
    </w:p>
    <w:p w:rsidR="007E7B8D" w:rsidRDefault="007E7B8D" w:rsidP="00794C93">
      <w:pPr>
        <w:spacing w:line="300" w:lineRule="exact"/>
        <w:rPr>
          <w:rFonts w:ascii="ＭＳ ゴシック" w:eastAsia="ＭＳ ゴシック" w:hAnsi="ＭＳ ゴシック"/>
          <w:b/>
          <w:bCs/>
          <w:sz w:val="24"/>
        </w:rPr>
      </w:pPr>
    </w:p>
    <w:p w:rsidR="007E7B8D" w:rsidRDefault="007E7B8D" w:rsidP="007E7B8D">
      <w:pPr>
        <w:spacing w:line="300" w:lineRule="exact"/>
        <w:jc w:val="center"/>
        <w:rPr>
          <w:rFonts w:ascii="ＭＳ ゴシック" w:eastAsia="ＭＳ ゴシック" w:hAnsi="ＭＳ ゴシック"/>
          <w:b/>
          <w:bCs/>
          <w:sz w:val="24"/>
        </w:rPr>
      </w:pPr>
      <w:r>
        <w:rPr>
          <w:rFonts w:ascii="ＭＳ ゴシック" w:eastAsia="ＭＳ ゴシック" w:hAnsi="ＭＳ ゴシック"/>
          <w:b/>
          <w:bCs/>
          <w:sz w:val="24"/>
        </w:rPr>
        <w:t>大阪</w:t>
      </w:r>
      <w:r>
        <w:rPr>
          <w:rFonts w:ascii="ＭＳ ゴシック" w:eastAsia="ＭＳ ゴシック" w:hAnsi="ＭＳ ゴシック" w:hint="eastAsia"/>
          <w:b/>
          <w:bCs/>
          <w:sz w:val="24"/>
        </w:rPr>
        <w:t>府</w:t>
      </w:r>
      <w:r w:rsidRPr="003F518B">
        <w:rPr>
          <w:rFonts w:ascii="ＭＳ ゴシック" w:eastAsia="ＭＳ ゴシック" w:hAnsi="ＭＳ ゴシック"/>
          <w:b/>
          <w:bCs/>
          <w:sz w:val="24"/>
        </w:rPr>
        <w:t>暴力団排除条例</w:t>
      </w:r>
      <w:r>
        <w:rPr>
          <w:rFonts w:ascii="ＭＳ ゴシック" w:eastAsia="ＭＳ ゴシック" w:hAnsi="ＭＳ ゴシック" w:hint="eastAsia"/>
          <w:b/>
          <w:bCs/>
          <w:sz w:val="24"/>
        </w:rPr>
        <w:t>及び大阪府立病院機構発注工事等に係る</w:t>
      </w:r>
    </w:p>
    <w:p w:rsidR="007E7B8D" w:rsidRDefault="007E7B8D" w:rsidP="007E7B8D">
      <w:pPr>
        <w:spacing w:line="300" w:lineRule="exact"/>
        <w:jc w:val="center"/>
        <w:rPr>
          <w:rFonts w:ascii="ＭＳ ゴシック" w:eastAsia="ＭＳ ゴシック" w:hAnsi="ＭＳ ゴシック"/>
          <w:b/>
          <w:bCs/>
          <w:sz w:val="24"/>
        </w:rPr>
      </w:pPr>
      <w:r>
        <w:rPr>
          <w:rFonts w:ascii="ＭＳ ゴシック" w:eastAsia="ＭＳ ゴシック" w:hAnsi="ＭＳ ゴシック" w:hint="eastAsia"/>
          <w:b/>
          <w:bCs/>
          <w:sz w:val="24"/>
        </w:rPr>
        <w:t>暴力団排除等手続要領</w:t>
      </w:r>
      <w:r w:rsidRPr="003F518B">
        <w:rPr>
          <w:rFonts w:ascii="ＭＳ ゴシック" w:eastAsia="ＭＳ ゴシック" w:hAnsi="ＭＳ ゴシック"/>
          <w:b/>
          <w:bCs/>
          <w:sz w:val="24"/>
        </w:rPr>
        <w:t>の</w:t>
      </w:r>
      <w:r>
        <w:rPr>
          <w:rFonts w:ascii="ＭＳ ゴシック" w:eastAsia="ＭＳ ゴシック" w:hAnsi="ＭＳ ゴシック" w:hint="eastAsia"/>
          <w:b/>
          <w:bCs/>
          <w:sz w:val="24"/>
        </w:rPr>
        <w:t>一部改正</w:t>
      </w:r>
      <w:r w:rsidRPr="003F518B">
        <w:rPr>
          <w:rFonts w:ascii="ＭＳ ゴシック" w:eastAsia="ＭＳ ゴシック" w:hAnsi="ＭＳ ゴシック"/>
          <w:b/>
          <w:bCs/>
          <w:sz w:val="24"/>
        </w:rPr>
        <w:t>に伴う事業者からの「誓約書」の提出について</w:t>
      </w:r>
    </w:p>
    <w:p w:rsidR="004F22EF" w:rsidRPr="007E7B8D" w:rsidRDefault="004F22EF" w:rsidP="004F22EF"/>
    <w:p w:rsidR="004A5910" w:rsidRDefault="00DC214F" w:rsidP="007E7B8D">
      <w:pPr>
        <w:ind w:firstLineChars="100" w:firstLine="220"/>
        <w:rPr>
          <w:rFonts w:ascii="ＭＳ 明朝" w:hAnsi="ＭＳ 明朝"/>
          <w:sz w:val="22"/>
          <w:szCs w:val="22"/>
        </w:rPr>
      </w:pPr>
      <w:r>
        <w:rPr>
          <w:rFonts w:ascii="ＭＳ 明朝" w:hAnsi="ＭＳ 明朝" w:hint="eastAsia"/>
          <w:sz w:val="22"/>
          <w:szCs w:val="22"/>
        </w:rPr>
        <w:t>公共工事等の</w:t>
      </w:r>
      <w:r w:rsidR="004A5910">
        <w:rPr>
          <w:rFonts w:ascii="ＭＳ 明朝" w:hAnsi="ＭＳ 明朝" w:hint="eastAsia"/>
          <w:sz w:val="22"/>
          <w:szCs w:val="22"/>
        </w:rPr>
        <w:t>公金が暴力団等の反社会的勢力の資金源となることのないよう、令和２年12月25日から</w:t>
      </w:r>
      <w:r w:rsidR="004A5910" w:rsidRPr="008D610C">
        <w:rPr>
          <w:rFonts w:ascii="ＭＳ 明朝" w:hAnsi="ＭＳ 明朝" w:hint="eastAsia"/>
          <w:sz w:val="22"/>
          <w:szCs w:val="22"/>
        </w:rPr>
        <w:t>大阪府暴力団排除条例に基づく公共工事等</w:t>
      </w:r>
      <w:r w:rsidR="001A5EB9">
        <w:rPr>
          <w:rFonts w:ascii="ＭＳ 明朝" w:hAnsi="ＭＳ 明朝" w:hint="eastAsia"/>
          <w:sz w:val="22"/>
          <w:szCs w:val="22"/>
        </w:rPr>
        <w:t>からの暴力団の排除に係る措置に関する規則</w:t>
      </w:r>
      <w:r w:rsidR="004A5910">
        <w:rPr>
          <w:rFonts w:ascii="ＭＳ 明朝" w:hAnsi="ＭＳ 明朝" w:hint="eastAsia"/>
          <w:sz w:val="22"/>
          <w:szCs w:val="22"/>
        </w:rPr>
        <w:t>が施行されます。</w:t>
      </w:r>
    </w:p>
    <w:p w:rsidR="004A5910" w:rsidRDefault="004A5910" w:rsidP="007E7B8D">
      <w:pPr>
        <w:ind w:firstLineChars="100" w:firstLine="220"/>
        <w:rPr>
          <w:color w:val="000000"/>
        </w:rPr>
      </w:pPr>
      <w:r>
        <w:rPr>
          <w:rFonts w:ascii="ＭＳ 明朝" w:hAnsi="ＭＳ 明朝" w:hint="eastAsia"/>
          <w:sz w:val="22"/>
          <w:szCs w:val="22"/>
        </w:rPr>
        <w:t>これに合</w:t>
      </w:r>
      <w:r w:rsidR="007E7B8D">
        <w:rPr>
          <w:rFonts w:ascii="ＭＳ 明朝" w:hAnsi="ＭＳ 明朝" w:hint="eastAsia"/>
          <w:sz w:val="22"/>
          <w:szCs w:val="22"/>
        </w:rPr>
        <w:t>わ</w:t>
      </w:r>
      <w:r>
        <w:rPr>
          <w:rFonts w:ascii="ＭＳ 明朝" w:hAnsi="ＭＳ 明朝" w:hint="eastAsia"/>
          <w:sz w:val="22"/>
          <w:szCs w:val="22"/>
        </w:rPr>
        <w:t>せて、</w:t>
      </w:r>
      <w:r w:rsidRPr="000B37CC">
        <w:rPr>
          <w:rFonts w:ascii="ＭＳ 明朝" w:hAnsi="ＭＳ 明朝" w:cs="ＭＳ 明朝"/>
          <w:szCs w:val="21"/>
        </w:rPr>
        <w:t>大阪</w:t>
      </w:r>
      <w:r w:rsidRPr="000B37CC">
        <w:rPr>
          <w:rFonts w:ascii="ＭＳ 明朝" w:hAnsi="ＭＳ 明朝" w:cs="ＭＳ 明朝" w:hint="eastAsia"/>
          <w:szCs w:val="21"/>
        </w:rPr>
        <w:t>府立病院機構</w:t>
      </w:r>
      <w:r>
        <w:rPr>
          <w:rFonts w:ascii="ＭＳ 明朝" w:hAnsi="ＭＳ 明朝" w:cs="ＭＳ 明朝" w:hint="eastAsia"/>
          <w:szCs w:val="21"/>
        </w:rPr>
        <w:t>（以下「機構」という。）においても、発注工事等に係る暴力団排除等手続要領を改正し、同様の取り組みを行うこととしましたので、</w:t>
      </w:r>
      <w:r>
        <w:rPr>
          <w:rFonts w:hint="eastAsia"/>
          <w:color w:val="000000"/>
        </w:rPr>
        <w:t>機構が発注する全ての契約を対象として、機構と契約を締結する元請</w:t>
      </w:r>
      <w:r w:rsidR="001A5EB9">
        <w:rPr>
          <w:rFonts w:hint="eastAsia"/>
          <w:color w:val="000000"/>
        </w:rPr>
        <w:t>負</w:t>
      </w:r>
      <w:r>
        <w:rPr>
          <w:rFonts w:hint="eastAsia"/>
          <w:color w:val="000000"/>
        </w:rPr>
        <w:t>人及び下請</w:t>
      </w:r>
      <w:r w:rsidR="001A5EB9">
        <w:rPr>
          <w:rFonts w:hint="eastAsia"/>
          <w:color w:val="000000"/>
        </w:rPr>
        <w:t>負</w:t>
      </w:r>
      <w:r>
        <w:rPr>
          <w:rFonts w:hint="eastAsia"/>
          <w:color w:val="000000"/>
        </w:rPr>
        <w:t>人</w:t>
      </w:r>
      <w:r w:rsidR="00B83C02">
        <w:rPr>
          <w:rFonts w:hint="eastAsia"/>
          <w:color w:val="000000"/>
        </w:rPr>
        <w:t>等</w:t>
      </w:r>
      <w:r>
        <w:rPr>
          <w:rFonts w:hint="eastAsia"/>
          <w:color w:val="000000"/>
        </w:rPr>
        <w:t>の方は、暴力団員又は暴力団密接関係者でない旨の「誓約書」の提出が必要となります。</w:t>
      </w:r>
    </w:p>
    <w:p w:rsidR="004F22EF" w:rsidRPr="00203DB2" w:rsidRDefault="004A5910" w:rsidP="007E7B8D">
      <w:pPr>
        <w:ind w:firstLineChars="113" w:firstLine="237"/>
        <w:rPr>
          <w:color w:val="000000"/>
        </w:rPr>
      </w:pPr>
      <w:r>
        <w:rPr>
          <w:rFonts w:hint="eastAsia"/>
          <w:color w:val="000000"/>
        </w:rPr>
        <w:t>具体的な内容は、下記のとおりです。</w:t>
      </w:r>
    </w:p>
    <w:p w:rsidR="004F22EF" w:rsidRDefault="004F22EF" w:rsidP="00DC214F">
      <w:pPr>
        <w:rPr>
          <w:color w:val="000000"/>
        </w:rPr>
      </w:pPr>
    </w:p>
    <w:p w:rsidR="00DC214F" w:rsidRPr="00203DB2" w:rsidRDefault="00DC214F" w:rsidP="00DC214F">
      <w:pPr>
        <w:rPr>
          <w:color w:val="000000"/>
        </w:rPr>
      </w:pPr>
    </w:p>
    <w:p w:rsidR="004F22EF" w:rsidRPr="00203DB2" w:rsidRDefault="004F22EF" w:rsidP="004F22EF">
      <w:pPr>
        <w:jc w:val="center"/>
        <w:rPr>
          <w:color w:val="000000"/>
        </w:rPr>
      </w:pPr>
      <w:r w:rsidRPr="00203DB2">
        <w:rPr>
          <w:color w:val="000000"/>
        </w:rPr>
        <w:t>記</w:t>
      </w:r>
    </w:p>
    <w:p w:rsidR="004F22EF" w:rsidRDefault="004F22EF" w:rsidP="00DC214F">
      <w:pPr>
        <w:rPr>
          <w:color w:val="000000"/>
        </w:rPr>
      </w:pPr>
    </w:p>
    <w:p w:rsidR="00DC214F" w:rsidRPr="00203DB2" w:rsidRDefault="00DC214F" w:rsidP="00DC214F">
      <w:pPr>
        <w:rPr>
          <w:color w:val="000000"/>
        </w:rPr>
      </w:pPr>
    </w:p>
    <w:p w:rsidR="004F22EF" w:rsidRPr="00203DB2" w:rsidRDefault="004F22EF" w:rsidP="00DC214F">
      <w:pPr>
        <w:ind w:left="1885" w:hangingChars="894" w:hanging="1885"/>
        <w:rPr>
          <w:color w:val="000000"/>
        </w:rPr>
      </w:pPr>
      <w:r w:rsidRPr="00203DB2">
        <w:rPr>
          <w:b/>
          <w:bCs/>
          <w:color w:val="000000"/>
        </w:rPr>
        <w:t>１</w:t>
      </w:r>
      <w:r w:rsidRPr="00203DB2">
        <w:rPr>
          <w:rFonts w:hint="eastAsia"/>
          <w:b/>
          <w:bCs/>
          <w:color w:val="000000"/>
        </w:rPr>
        <w:t xml:space="preserve">　</w:t>
      </w:r>
      <w:r w:rsidRPr="00203DB2">
        <w:rPr>
          <w:b/>
          <w:bCs/>
          <w:color w:val="000000"/>
        </w:rPr>
        <w:t>対</w:t>
      </w:r>
      <w:r w:rsidRPr="00203DB2">
        <w:rPr>
          <w:rFonts w:hint="eastAsia"/>
          <w:b/>
          <w:bCs/>
          <w:color w:val="000000"/>
        </w:rPr>
        <w:t xml:space="preserve">　</w:t>
      </w:r>
      <w:r w:rsidRPr="00203DB2">
        <w:rPr>
          <w:b/>
          <w:bCs/>
          <w:color w:val="000000"/>
        </w:rPr>
        <w:t>象</w:t>
      </w:r>
      <w:r w:rsidRPr="00203DB2">
        <w:rPr>
          <w:rFonts w:hint="eastAsia"/>
          <w:color w:val="000000"/>
        </w:rPr>
        <w:t xml:space="preserve">　　　　</w:t>
      </w:r>
      <w:r w:rsidR="00DC214F">
        <w:rPr>
          <w:rFonts w:hint="eastAsia"/>
          <w:color w:val="000000"/>
        </w:rPr>
        <w:t>機構</w:t>
      </w:r>
      <w:r w:rsidR="00DC214F" w:rsidRPr="00DC214F">
        <w:rPr>
          <w:rFonts w:hint="eastAsia"/>
          <w:color w:val="000000"/>
        </w:rPr>
        <w:t>と</w:t>
      </w:r>
      <w:r w:rsidR="001A5EB9">
        <w:rPr>
          <w:rFonts w:hint="eastAsia"/>
          <w:color w:val="000000"/>
        </w:rPr>
        <w:t>工事等の</w:t>
      </w:r>
      <w:r w:rsidR="00DC214F" w:rsidRPr="00DC214F">
        <w:rPr>
          <w:rFonts w:hint="eastAsia"/>
          <w:color w:val="000000"/>
        </w:rPr>
        <w:t>契約を締結し、契約書を作成する契約の元請</w:t>
      </w:r>
      <w:r w:rsidR="001A5EB9">
        <w:rPr>
          <w:rFonts w:hint="eastAsia"/>
          <w:color w:val="000000"/>
        </w:rPr>
        <w:t>負</w:t>
      </w:r>
      <w:r w:rsidR="00AD4320">
        <w:rPr>
          <w:rFonts w:hint="eastAsia"/>
          <w:color w:val="000000"/>
        </w:rPr>
        <w:t>人及び全ての下請</w:t>
      </w:r>
      <w:r w:rsidR="001A5EB9">
        <w:rPr>
          <w:rFonts w:hint="eastAsia"/>
          <w:color w:val="000000"/>
        </w:rPr>
        <w:t>負</w:t>
      </w:r>
      <w:r w:rsidR="00DC214F" w:rsidRPr="00DC214F">
        <w:rPr>
          <w:rFonts w:hint="eastAsia"/>
          <w:color w:val="000000"/>
        </w:rPr>
        <w:t>人等（施工体系図に記載されない資材・原材料等の納入業者を除く。ただし、</w:t>
      </w:r>
      <w:r w:rsidR="00DC214F">
        <w:rPr>
          <w:rFonts w:hint="eastAsia"/>
          <w:color w:val="000000"/>
        </w:rPr>
        <w:t>機構</w:t>
      </w:r>
      <w:r w:rsidR="00DC214F" w:rsidRPr="00DC214F">
        <w:rPr>
          <w:rFonts w:hint="eastAsia"/>
          <w:color w:val="000000"/>
        </w:rPr>
        <w:t>が提出を求める場合は必要）</w:t>
      </w:r>
    </w:p>
    <w:p w:rsidR="004F22EF" w:rsidRPr="00203DB2" w:rsidRDefault="004F22EF" w:rsidP="004F22EF">
      <w:pPr>
        <w:ind w:left="1877" w:hangingChars="894" w:hanging="1877"/>
        <w:rPr>
          <w:color w:val="000000"/>
        </w:rPr>
      </w:pPr>
    </w:p>
    <w:p w:rsidR="004F22EF" w:rsidRPr="00203DB2" w:rsidRDefault="004F22EF" w:rsidP="004F22EF">
      <w:pPr>
        <w:tabs>
          <w:tab w:val="left" w:pos="6840"/>
        </w:tabs>
        <w:rPr>
          <w:color w:val="000000"/>
        </w:rPr>
      </w:pPr>
      <w:r w:rsidRPr="00203DB2">
        <w:rPr>
          <w:b/>
          <w:bCs/>
          <w:color w:val="000000"/>
        </w:rPr>
        <w:t>２</w:t>
      </w:r>
      <w:r w:rsidRPr="00203DB2">
        <w:rPr>
          <w:rFonts w:hint="eastAsia"/>
          <w:b/>
          <w:bCs/>
          <w:color w:val="000000"/>
        </w:rPr>
        <w:t xml:space="preserve">　</w:t>
      </w:r>
      <w:r w:rsidRPr="00203DB2">
        <w:rPr>
          <w:b/>
          <w:bCs/>
          <w:color w:val="000000"/>
        </w:rPr>
        <w:t>様</w:t>
      </w:r>
      <w:r w:rsidRPr="00203DB2">
        <w:rPr>
          <w:rFonts w:hint="eastAsia"/>
          <w:b/>
          <w:bCs/>
          <w:color w:val="000000"/>
        </w:rPr>
        <w:t xml:space="preserve">　</w:t>
      </w:r>
      <w:r w:rsidRPr="00203DB2">
        <w:rPr>
          <w:b/>
          <w:bCs/>
          <w:color w:val="000000"/>
        </w:rPr>
        <w:t>式</w:t>
      </w:r>
      <w:r w:rsidRPr="00203DB2">
        <w:rPr>
          <w:rFonts w:hint="eastAsia"/>
          <w:b/>
          <w:bCs/>
          <w:color w:val="000000"/>
        </w:rPr>
        <w:t xml:space="preserve">　　　　</w:t>
      </w:r>
      <w:r w:rsidRPr="00203DB2">
        <w:rPr>
          <w:color w:val="000000"/>
        </w:rPr>
        <w:t>別</w:t>
      </w:r>
      <w:r w:rsidRPr="00203DB2">
        <w:rPr>
          <w:rFonts w:hint="eastAsia"/>
          <w:color w:val="000000"/>
        </w:rPr>
        <w:t xml:space="preserve">　</w:t>
      </w:r>
      <w:r w:rsidRPr="00203DB2">
        <w:rPr>
          <w:color w:val="000000"/>
        </w:rPr>
        <w:t>紙</w:t>
      </w:r>
      <w:r w:rsidR="00DC214F" w:rsidRPr="00DC214F">
        <w:rPr>
          <w:rFonts w:hint="eastAsia"/>
          <w:color w:val="000000"/>
        </w:rPr>
        <w:t>（元請</w:t>
      </w:r>
      <w:r w:rsidR="001A5EB9">
        <w:rPr>
          <w:rFonts w:hint="eastAsia"/>
          <w:color w:val="000000"/>
        </w:rPr>
        <w:t>負</w:t>
      </w:r>
      <w:r w:rsidR="00DC214F" w:rsidRPr="00DC214F">
        <w:rPr>
          <w:rFonts w:hint="eastAsia"/>
          <w:color w:val="000000"/>
        </w:rPr>
        <w:t>人用、下請</w:t>
      </w:r>
      <w:r w:rsidR="001A5EB9">
        <w:rPr>
          <w:rFonts w:hint="eastAsia"/>
          <w:color w:val="000000"/>
        </w:rPr>
        <w:t>負</w:t>
      </w:r>
      <w:r w:rsidR="00DC214F" w:rsidRPr="00DC214F">
        <w:rPr>
          <w:rFonts w:hint="eastAsia"/>
          <w:color w:val="000000"/>
        </w:rPr>
        <w:t>人用）</w:t>
      </w:r>
    </w:p>
    <w:p w:rsidR="004F22EF" w:rsidRPr="00AD4320" w:rsidRDefault="004F22EF" w:rsidP="004F22EF">
      <w:pPr>
        <w:rPr>
          <w:color w:val="000000"/>
        </w:rPr>
      </w:pPr>
    </w:p>
    <w:p w:rsidR="004F22EF" w:rsidRPr="00203DB2" w:rsidRDefault="004F22EF" w:rsidP="004F22EF">
      <w:pPr>
        <w:rPr>
          <w:b/>
          <w:bCs/>
          <w:color w:val="000000"/>
        </w:rPr>
      </w:pPr>
      <w:r w:rsidRPr="00203DB2">
        <w:rPr>
          <w:b/>
          <w:bCs/>
          <w:color w:val="000000"/>
        </w:rPr>
        <w:t>３</w:t>
      </w:r>
      <w:r w:rsidRPr="00203DB2">
        <w:rPr>
          <w:rFonts w:hint="eastAsia"/>
          <w:b/>
          <w:bCs/>
          <w:color w:val="000000"/>
        </w:rPr>
        <w:t xml:space="preserve">　</w:t>
      </w:r>
      <w:r w:rsidRPr="00203DB2">
        <w:rPr>
          <w:b/>
          <w:bCs/>
          <w:color w:val="000000"/>
        </w:rPr>
        <w:t>提出期限</w:t>
      </w:r>
    </w:p>
    <w:p w:rsidR="00B20626" w:rsidRDefault="00DC214F" w:rsidP="00DC214F">
      <w:pPr>
        <w:ind w:leftChars="100" w:left="420" w:hangingChars="100" w:hanging="210"/>
        <w:rPr>
          <w:color w:val="000000"/>
        </w:rPr>
      </w:pPr>
      <w:r>
        <w:rPr>
          <w:rFonts w:hint="eastAsia"/>
          <w:color w:val="000000"/>
        </w:rPr>
        <w:t>・　元</w:t>
      </w:r>
      <w:r w:rsidRPr="00DC214F">
        <w:rPr>
          <w:rFonts w:hint="eastAsia"/>
          <w:color w:val="000000"/>
        </w:rPr>
        <w:t>請</w:t>
      </w:r>
      <w:r w:rsidR="001A5EB9">
        <w:rPr>
          <w:rFonts w:hint="eastAsia"/>
          <w:color w:val="000000"/>
        </w:rPr>
        <w:t>負</w:t>
      </w:r>
      <w:r w:rsidRPr="00DC214F">
        <w:rPr>
          <w:rFonts w:hint="eastAsia"/>
          <w:color w:val="000000"/>
        </w:rPr>
        <w:t>人は、</w:t>
      </w:r>
      <w:r w:rsidR="00B20626">
        <w:rPr>
          <w:rFonts w:hint="eastAsia"/>
          <w:color w:val="000000"/>
        </w:rPr>
        <w:t>落札決定後速やかに機構の契約担当者に提出</w:t>
      </w:r>
    </w:p>
    <w:p w:rsidR="004F22EF" w:rsidRPr="00203DB2" w:rsidRDefault="00DC214F" w:rsidP="00DC214F">
      <w:pPr>
        <w:ind w:leftChars="100" w:left="420" w:hangingChars="100" w:hanging="210"/>
        <w:rPr>
          <w:color w:val="000000"/>
        </w:rPr>
      </w:pPr>
      <w:r>
        <w:rPr>
          <w:rFonts w:hint="eastAsia"/>
          <w:color w:val="000000"/>
        </w:rPr>
        <w:t>・　下</w:t>
      </w:r>
      <w:r w:rsidRPr="00DC214F">
        <w:rPr>
          <w:rFonts w:hint="eastAsia"/>
          <w:color w:val="000000"/>
        </w:rPr>
        <w:t>請</w:t>
      </w:r>
      <w:r w:rsidR="001A5EB9">
        <w:rPr>
          <w:rFonts w:hint="eastAsia"/>
          <w:color w:val="000000"/>
        </w:rPr>
        <w:t>負</w:t>
      </w:r>
      <w:r w:rsidRPr="00DC214F">
        <w:rPr>
          <w:rFonts w:hint="eastAsia"/>
          <w:color w:val="000000"/>
        </w:rPr>
        <w:t>人等については、当該下請契約等を締結する前に、元請負人を通じて誓約書を</w:t>
      </w:r>
      <w:r w:rsidR="00B20626">
        <w:rPr>
          <w:rFonts w:hint="eastAsia"/>
          <w:color w:val="000000"/>
        </w:rPr>
        <w:t>機構</w:t>
      </w:r>
      <w:r w:rsidRPr="00DC214F">
        <w:rPr>
          <w:rFonts w:hint="eastAsia"/>
          <w:color w:val="000000"/>
        </w:rPr>
        <w:t>へ提出</w:t>
      </w:r>
    </w:p>
    <w:p w:rsidR="00DC214F" w:rsidRPr="001A5EB9" w:rsidRDefault="00DC214F" w:rsidP="004F22EF">
      <w:pPr>
        <w:rPr>
          <w:b/>
          <w:bCs/>
          <w:color w:val="000000"/>
        </w:rPr>
      </w:pPr>
    </w:p>
    <w:p w:rsidR="004F22EF" w:rsidRPr="00203DB2" w:rsidRDefault="004F22EF" w:rsidP="004F22EF">
      <w:pPr>
        <w:rPr>
          <w:b/>
          <w:bCs/>
          <w:color w:val="000000"/>
        </w:rPr>
      </w:pPr>
      <w:r w:rsidRPr="00203DB2">
        <w:rPr>
          <w:b/>
          <w:bCs/>
          <w:color w:val="000000"/>
        </w:rPr>
        <w:t>４</w:t>
      </w:r>
      <w:r w:rsidRPr="00203DB2">
        <w:rPr>
          <w:rFonts w:hint="eastAsia"/>
          <w:b/>
          <w:bCs/>
          <w:color w:val="000000"/>
        </w:rPr>
        <w:t xml:space="preserve">　</w:t>
      </w:r>
      <w:r w:rsidRPr="00203DB2">
        <w:rPr>
          <w:b/>
          <w:bCs/>
          <w:color w:val="000000"/>
        </w:rPr>
        <w:t>誓約書の内容に違反した場合に対する措置</w:t>
      </w:r>
    </w:p>
    <w:p w:rsidR="004F22EF" w:rsidRPr="00203DB2" w:rsidRDefault="00DC214F" w:rsidP="00DC214F">
      <w:pPr>
        <w:ind w:firstLineChars="100" w:firstLine="210"/>
        <w:rPr>
          <w:color w:val="000000"/>
        </w:rPr>
      </w:pPr>
      <w:r>
        <w:rPr>
          <w:rFonts w:hint="eastAsia"/>
          <w:color w:val="000000"/>
        </w:rPr>
        <w:t>・　当該</w:t>
      </w:r>
      <w:r w:rsidR="004F22EF" w:rsidRPr="00203DB2">
        <w:rPr>
          <w:color w:val="000000"/>
        </w:rPr>
        <w:t>契約を解除して、違約金を徴収</w:t>
      </w:r>
    </w:p>
    <w:p w:rsidR="004F22EF" w:rsidRPr="00203DB2" w:rsidRDefault="00DC214F" w:rsidP="00DC214F">
      <w:pPr>
        <w:ind w:leftChars="100" w:left="420" w:hangingChars="100" w:hanging="210"/>
        <w:rPr>
          <w:color w:val="000000"/>
        </w:rPr>
      </w:pPr>
      <w:r w:rsidRPr="00DC214F">
        <w:rPr>
          <w:rFonts w:hint="eastAsia"/>
          <w:color w:val="000000"/>
        </w:rPr>
        <w:t>・　元請</w:t>
      </w:r>
      <w:r w:rsidR="001A5EB9">
        <w:rPr>
          <w:rFonts w:hint="eastAsia"/>
          <w:color w:val="000000"/>
        </w:rPr>
        <w:t>負</w:t>
      </w:r>
      <w:r w:rsidRPr="00DC214F">
        <w:rPr>
          <w:rFonts w:hint="eastAsia"/>
          <w:color w:val="000000"/>
        </w:rPr>
        <w:t>人と当該下請</w:t>
      </w:r>
      <w:r w:rsidR="001A5EB9">
        <w:rPr>
          <w:rFonts w:hint="eastAsia"/>
          <w:color w:val="000000"/>
        </w:rPr>
        <w:t>負</w:t>
      </w:r>
      <w:r w:rsidRPr="00DC214F">
        <w:rPr>
          <w:rFonts w:hint="eastAsia"/>
          <w:color w:val="000000"/>
        </w:rPr>
        <w:t>人等に係る当該契約の解除を求めるものとし、当該契約が解除されない場合は、当該元請</w:t>
      </w:r>
      <w:r w:rsidR="001A5EB9">
        <w:rPr>
          <w:rFonts w:hint="eastAsia"/>
          <w:color w:val="000000"/>
        </w:rPr>
        <w:t>負</w:t>
      </w:r>
      <w:r w:rsidRPr="00DC214F">
        <w:rPr>
          <w:rFonts w:hint="eastAsia"/>
          <w:color w:val="000000"/>
        </w:rPr>
        <w:t>人との契約を解除して、違約金を徴収</w:t>
      </w:r>
    </w:p>
    <w:p w:rsidR="00DC214F" w:rsidRPr="001A5EB9" w:rsidRDefault="00DC214F" w:rsidP="004F22EF">
      <w:pPr>
        <w:rPr>
          <w:b/>
          <w:bCs/>
          <w:color w:val="000000"/>
        </w:rPr>
      </w:pPr>
    </w:p>
    <w:p w:rsidR="004F22EF" w:rsidRPr="00203DB2" w:rsidRDefault="004F22EF" w:rsidP="004F22EF">
      <w:pPr>
        <w:rPr>
          <w:b/>
          <w:bCs/>
          <w:color w:val="000000"/>
        </w:rPr>
      </w:pPr>
      <w:r w:rsidRPr="00203DB2">
        <w:rPr>
          <w:b/>
          <w:bCs/>
          <w:color w:val="000000"/>
        </w:rPr>
        <w:t>５</w:t>
      </w:r>
      <w:r w:rsidRPr="00203DB2">
        <w:rPr>
          <w:rFonts w:hint="eastAsia"/>
          <w:b/>
          <w:bCs/>
          <w:color w:val="000000"/>
        </w:rPr>
        <w:t xml:space="preserve">　</w:t>
      </w:r>
      <w:r w:rsidRPr="00203DB2">
        <w:rPr>
          <w:b/>
          <w:bCs/>
          <w:color w:val="000000"/>
        </w:rPr>
        <w:t>誓約書を提出しない場合に対する措置</w:t>
      </w:r>
    </w:p>
    <w:p w:rsidR="004F22EF" w:rsidRPr="00203DB2" w:rsidRDefault="004F22EF" w:rsidP="004F22EF">
      <w:pPr>
        <w:ind w:leftChars="100" w:left="525" w:hangingChars="150" w:hanging="315"/>
        <w:rPr>
          <w:color w:val="000000"/>
        </w:rPr>
      </w:pPr>
      <w:r w:rsidRPr="00203DB2">
        <w:rPr>
          <w:color w:val="000000"/>
        </w:rPr>
        <w:t>・</w:t>
      </w:r>
      <w:r w:rsidRPr="00203DB2">
        <w:rPr>
          <w:rFonts w:hint="eastAsia"/>
          <w:color w:val="000000"/>
        </w:rPr>
        <w:t xml:space="preserve">　</w:t>
      </w:r>
      <w:r w:rsidRPr="00203DB2">
        <w:rPr>
          <w:color w:val="000000"/>
        </w:rPr>
        <w:t>元請負人が誓約書を提出しない場合は、当該契約を締結しない。</w:t>
      </w:r>
    </w:p>
    <w:p w:rsidR="00DC214F" w:rsidRDefault="00DC214F" w:rsidP="00DC214F">
      <w:pPr>
        <w:ind w:leftChars="100" w:left="420" w:hangingChars="100" w:hanging="210"/>
        <w:rPr>
          <w:color w:val="000000"/>
        </w:rPr>
      </w:pPr>
      <w:r w:rsidRPr="00DC214F">
        <w:rPr>
          <w:rFonts w:hint="eastAsia"/>
          <w:color w:val="000000"/>
        </w:rPr>
        <w:t>・</w:t>
      </w:r>
      <w:r>
        <w:rPr>
          <w:rFonts w:hint="eastAsia"/>
          <w:color w:val="000000"/>
        </w:rPr>
        <w:t xml:space="preserve">　元</w:t>
      </w:r>
      <w:r w:rsidRPr="00DC214F">
        <w:rPr>
          <w:rFonts w:hint="eastAsia"/>
          <w:color w:val="000000"/>
        </w:rPr>
        <w:t>請負人及び下請負人は、誓約書を提出しない者と下請契約を締結してはならない。</w:t>
      </w:r>
    </w:p>
    <w:p w:rsidR="004F22EF" w:rsidRDefault="004F22EF" w:rsidP="004F22EF">
      <w:pPr>
        <w:ind w:leftChars="100" w:left="420" w:hangingChars="100" w:hanging="210"/>
      </w:pPr>
      <w:r w:rsidRPr="00203DB2">
        <w:rPr>
          <w:color w:val="000000"/>
        </w:rPr>
        <w:t>・</w:t>
      </w:r>
      <w:r w:rsidRPr="00203DB2">
        <w:rPr>
          <w:rFonts w:hint="eastAsia"/>
          <w:color w:val="000000"/>
        </w:rPr>
        <w:t xml:space="preserve">　機構</w:t>
      </w:r>
      <w:r w:rsidRPr="00203DB2">
        <w:rPr>
          <w:color w:val="000000"/>
        </w:rPr>
        <w:t>の入札参加資格を有する元請負人及び下請負人</w:t>
      </w:r>
      <w:r w:rsidRPr="003F518B">
        <w:t>等が誓約書を提出しない場合（当該入札参加資格者の下請負人等が提出しない場合を含む。）は、３カ月の入札参加停止</w:t>
      </w:r>
    </w:p>
    <w:p w:rsidR="004F22EF" w:rsidRPr="003F518B" w:rsidRDefault="004F22EF" w:rsidP="00DC214F"/>
    <w:p w:rsidR="004F22EF" w:rsidRPr="006F33E5" w:rsidRDefault="004F22EF" w:rsidP="004F22EF">
      <w:pPr>
        <w:rPr>
          <w:b/>
          <w:bCs/>
        </w:rPr>
      </w:pPr>
      <w:r w:rsidRPr="006F33E5">
        <w:rPr>
          <w:b/>
          <w:bCs/>
        </w:rPr>
        <w:t>６</w:t>
      </w:r>
      <w:r>
        <w:rPr>
          <w:rFonts w:hint="eastAsia"/>
          <w:b/>
          <w:bCs/>
        </w:rPr>
        <w:t xml:space="preserve">　</w:t>
      </w:r>
      <w:r w:rsidRPr="006F33E5">
        <w:rPr>
          <w:b/>
          <w:bCs/>
        </w:rPr>
        <w:t>誓約</w:t>
      </w:r>
      <w:r w:rsidR="001A5EB9" w:rsidRPr="00203DB2">
        <w:rPr>
          <w:b/>
          <w:bCs/>
          <w:color w:val="000000"/>
        </w:rPr>
        <w:t>書</w:t>
      </w:r>
      <w:r w:rsidRPr="006F33E5">
        <w:rPr>
          <w:b/>
          <w:bCs/>
        </w:rPr>
        <w:t>違反の措置を適用する範囲</w:t>
      </w:r>
    </w:p>
    <w:p w:rsidR="004F22EF" w:rsidRPr="003F518B" w:rsidRDefault="004F22EF" w:rsidP="001A5EB9">
      <w:pPr>
        <w:ind w:leftChars="100" w:left="420" w:right="-1" w:hangingChars="100" w:hanging="210"/>
      </w:pPr>
      <w:r w:rsidRPr="003F518B">
        <w:t>・</w:t>
      </w:r>
      <w:r>
        <w:rPr>
          <w:rFonts w:hint="eastAsia"/>
        </w:rPr>
        <w:t xml:space="preserve">　</w:t>
      </w:r>
      <w:r w:rsidRPr="003F518B">
        <w:t>誓約書の内容に違反した事実が契約期間中に発生した場合（改善された事実があっても措置する。）</w:t>
      </w:r>
    </w:p>
    <w:p w:rsidR="004F22EF" w:rsidRDefault="004F22EF" w:rsidP="004F22EF">
      <w:pPr>
        <w:ind w:leftChars="100" w:left="420" w:hangingChars="100" w:hanging="210"/>
      </w:pPr>
      <w:r w:rsidRPr="003F518B">
        <w:t>・</w:t>
      </w:r>
      <w:r>
        <w:rPr>
          <w:rFonts w:hint="eastAsia"/>
        </w:rPr>
        <w:t xml:space="preserve">　</w:t>
      </w:r>
      <w:r w:rsidRPr="003F518B">
        <w:t>誓約書の内容に違反した事実が契約締結前に発生していた場合（ただし、契約までに改善された場合は措置しない。）</w:t>
      </w:r>
    </w:p>
    <w:p w:rsidR="004F22EF" w:rsidRPr="003F518B" w:rsidRDefault="004F22EF" w:rsidP="00DC214F"/>
    <w:p w:rsidR="004F22EF" w:rsidRPr="006C0564" w:rsidRDefault="004F22EF" w:rsidP="004F22EF">
      <w:r w:rsidRPr="006C0564">
        <w:rPr>
          <w:b/>
          <w:bCs/>
        </w:rPr>
        <w:t>７</w:t>
      </w:r>
      <w:r>
        <w:rPr>
          <w:rFonts w:hint="eastAsia"/>
          <w:b/>
          <w:bCs/>
        </w:rPr>
        <w:t xml:space="preserve">　</w:t>
      </w:r>
      <w:r w:rsidRPr="006C0564">
        <w:rPr>
          <w:b/>
          <w:bCs/>
        </w:rPr>
        <w:t>施行日</w:t>
      </w:r>
      <w:r>
        <w:rPr>
          <w:rFonts w:hint="eastAsia"/>
          <w:b/>
          <w:bCs/>
        </w:rPr>
        <w:t xml:space="preserve">　　　</w:t>
      </w:r>
      <w:r w:rsidR="00DC214F">
        <w:rPr>
          <w:rFonts w:hint="eastAsia"/>
        </w:rPr>
        <w:t>令和</w:t>
      </w:r>
      <w:r w:rsidRPr="006C0564">
        <w:t>２年</w:t>
      </w:r>
      <w:r w:rsidR="00DC214F">
        <w:rPr>
          <w:rFonts w:hint="eastAsia"/>
        </w:rPr>
        <w:t>１２</w:t>
      </w:r>
      <w:r w:rsidRPr="006C0564">
        <w:t>月</w:t>
      </w:r>
      <w:r w:rsidR="00DC214F">
        <w:rPr>
          <w:rFonts w:hint="eastAsia"/>
        </w:rPr>
        <w:t>２５</w:t>
      </w:r>
      <w:r w:rsidRPr="006C0564">
        <w:t>日</w:t>
      </w:r>
    </w:p>
    <w:p w:rsidR="00C42178" w:rsidRDefault="00C42178" w:rsidP="0069655E">
      <w:pPr>
        <w:ind w:left="1" w:hanging="1"/>
        <w:rPr>
          <w:color w:val="000000"/>
          <w:szCs w:val="21"/>
        </w:rPr>
      </w:pPr>
      <w:bookmarkStart w:id="0" w:name="_GoBack"/>
      <w:bookmarkEnd w:id="0"/>
    </w:p>
    <w:p w:rsidR="00C42178" w:rsidRDefault="00C42178" w:rsidP="0069655E">
      <w:pPr>
        <w:ind w:left="1" w:hanging="1"/>
        <w:rPr>
          <w:color w:val="000000"/>
          <w:szCs w:val="21"/>
        </w:rPr>
      </w:pPr>
    </w:p>
    <w:p w:rsidR="001A5EB9" w:rsidRDefault="001A5EB9" w:rsidP="001A5EB9">
      <w:pPr>
        <w:ind w:left="1" w:hanging="1"/>
        <w:rPr>
          <w:rFonts w:ascii="ＭＳ 明朝" w:hAnsi="ＭＳ 明朝" w:cs="ＭＳ 明朝"/>
          <w:b/>
          <w:bCs/>
          <w:color w:val="000000"/>
          <w:szCs w:val="21"/>
        </w:rPr>
        <w:sectPr w:rsidR="001A5EB9" w:rsidSect="00912053">
          <w:pgSz w:w="11906" w:h="16838" w:code="9"/>
          <w:pgMar w:top="1134" w:right="1134" w:bottom="1134" w:left="1134" w:header="851" w:footer="992" w:gutter="0"/>
          <w:cols w:space="425"/>
          <w:docGrid w:type="lines" w:linePitch="292"/>
        </w:sectPr>
      </w:pPr>
    </w:p>
    <w:p w:rsidR="00794C93" w:rsidRDefault="00794C93" w:rsidP="001A5EB9">
      <w:pPr>
        <w:ind w:left="1" w:hanging="1"/>
        <w:rPr>
          <w:rFonts w:ascii="ＭＳ 明朝" w:hAnsi="ＭＳ 明朝" w:cs="ＭＳ 明朝"/>
          <w:b/>
          <w:bCs/>
          <w:color w:val="000000"/>
          <w:szCs w:val="21"/>
        </w:rPr>
      </w:pPr>
    </w:p>
    <w:p w:rsidR="00794C93" w:rsidRDefault="00794C93" w:rsidP="001A5EB9">
      <w:pPr>
        <w:ind w:left="1" w:hanging="1"/>
        <w:rPr>
          <w:rFonts w:ascii="ＭＳ 明朝" w:hAnsi="ＭＳ 明朝" w:cs="ＭＳ 明朝"/>
          <w:b/>
          <w:bCs/>
          <w:color w:val="000000"/>
          <w:szCs w:val="21"/>
        </w:rPr>
      </w:pPr>
    </w:p>
    <w:p w:rsidR="001A5EB9" w:rsidRDefault="001A5EB9" w:rsidP="001A5EB9">
      <w:pPr>
        <w:ind w:left="1" w:hanging="1"/>
        <w:rPr>
          <w:rFonts w:ascii="ＭＳ 明朝" w:hAnsi="ＭＳ 明朝" w:cs="ＭＳ 明朝"/>
          <w:b/>
          <w:bCs/>
          <w:color w:val="000000"/>
          <w:szCs w:val="21"/>
        </w:rPr>
      </w:pPr>
      <w:r w:rsidRPr="008B5A80">
        <w:rPr>
          <w:rFonts w:ascii="ＭＳ 明朝" w:hAnsi="ＭＳ 明朝" w:cs="ＭＳ 明朝" w:hint="eastAsia"/>
          <w:b/>
          <w:bCs/>
          <w:color w:val="000000"/>
          <w:szCs w:val="21"/>
        </w:rPr>
        <w:t>（参考）</w:t>
      </w:r>
    </w:p>
    <w:p w:rsidR="001A5EB9" w:rsidRDefault="001A5EB9" w:rsidP="001A5EB9">
      <w:pPr>
        <w:ind w:left="1" w:hanging="1"/>
        <w:rPr>
          <w:rFonts w:ascii="ＭＳ 明朝" w:hAnsi="ＭＳ 明朝" w:cs="ＭＳ 明朝"/>
          <w:b/>
          <w:bCs/>
          <w:color w:val="000000"/>
          <w:szCs w:val="21"/>
        </w:rPr>
      </w:pPr>
      <w:r>
        <w:rPr>
          <w:rFonts w:ascii="ＭＳ 明朝" w:hAnsi="ＭＳ 明朝" w:cs="ＭＳ 明朝" w:hint="eastAsia"/>
          <w:b/>
          <w:bCs/>
          <w:color w:val="000000"/>
          <w:szCs w:val="21"/>
        </w:rPr>
        <w:t>大阪府立病院機構入札参加停止要綱（抜粋）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5EB9" w:rsidRPr="00B52B7F" w:rsidTr="00867241">
        <w:tc>
          <w:tcPr>
            <w:tcW w:w="9836" w:type="dxa"/>
            <w:shd w:val="clear" w:color="auto" w:fill="auto"/>
          </w:tcPr>
          <w:p w:rsidR="001A5EB9" w:rsidRPr="00B52B7F" w:rsidRDefault="001A5EB9" w:rsidP="00867241">
            <w:pPr>
              <w:ind w:left="211" w:hangingChars="100" w:hanging="211"/>
              <w:rPr>
                <w:rFonts w:ascii="ＭＳ 明朝" w:hAnsi="ＭＳ 明朝" w:cs="ＭＳ 明朝"/>
                <w:b/>
                <w:bCs/>
                <w:szCs w:val="21"/>
              </w:rPr>
            </w:pPr>
            <w:r w:rsidRPr="00B52B7F">
              <w:rPr>
                <w:rFonts w:ascii="ＭＳ 明朝" w:hAnsi="ＭＳ 明朝" w:cs="ＭＳ 明朝" w:hint="eastAsia"/>
                <w:b/>
                <w:bCs/>
                <w:szCs w:val="21"/>
              </w:rPr>
              <w:t xml:space="preserve">第５条　</w:t>
            </w:r>
            <w:r w:rsidRPr="00B52B7F">
              <w:rPr>
                <w:rFonts w:ascii="ＭＳ 明朝" w:hAnsi="ＭＳ 明朝" w:cs="ＭＳ Ｐゴシック" w:hint="eastAsia"/>
                <w:kern w:val="0"/>
                <w:szCs w:val="21"/>
              </w:rPr>
              <w:t>入札参加資格者が、大阪府から入札参加停止の措置を受けた場合又は</w:t>
            </w:r>
            <w:r w:rsidR="007E7B8D" w:rsidRPr="00B52B7F">
              <w:rPr>
                <w:rFonts w:ascii="ＭＳ 明朝" w:hAnsi="ＭＳ 明朝" w:cs="ＭＳ Ｐゴシック" w:hint="eastAsia"/>
                <w:kern w:val="0"/>
                <w:szCs w:val="21"/>
              </w:rPr>
              <w:t>大阪府暴力団排除条例に基づく公共工事等からの暴力団の排除に係る措置に関する規則に基づく</w:t>
            </w:r>
            <w:r w:rsidRPr="00B52B7F">
              <w:rPr>
                <w:rFonts w:ascii="ＭＳ 明朝" w:hAnsi="ＭＳ 明朝" w:cs="ＭＳ Ｐゴシック" w:hint="eastAsia"/>
                <w:kern w:val="0"/>
                <w:szCs w:val="21"/>
              </w:rPr>
              <w:t>入札参加除外者及び誓約書違反者として指定された場合は、当該措置を機構にも適用するものとする。</w:t>
            </w:r>
          </w:p>
        </w:tc>
      </w:tr>
    </w:tbl>
    <w:p w:rsidR="001A5EB9" w:rsidRPr="00B52B7F" w:rsidRDefault="001A5EB9" w:rsidP="001A5EB9">
      <w:pPr>
        <w:ind w:left="1" w:hanging="1"/>
        <w:rPr>
          <w:rFonts w:ascii="ＭＳ 明朝" w:hAnsi="ＭＳ 明朝" w:cs="ＭＳ 明朝"/>
          <w:b/>
          <w:bCs/>
          <w:szCs w:val="21"/>
        </w:rPr>
      </w:pPr>
    </w:p>
    <w:p w:rsidR="001A5EB9" w:rsidRPr="00B52B7F" w:rsidRDefault="001A5EB9" w:rsidP="001A5EB9">
      <w:pPr>
        <w:rPr>
          <w:rFonts w:ascii="ＭＳ 明朝" w:hAnsi="ＭＳ 明朝" w:cs="ＭＳ 明朝"/>
          <w:b/>
          <w:bCs/>
          <w:szCs w:val="21"/>
        </w:rPr>
      </w:pPr>
      <w:r w:rsidRPr="00B52B7F">
        <w:rPr>
          <w:rFonts w:ascii="ＭＳ 明朝" w:hAnsi="ＭＳ 明朝" w:cs="ＭＳ 明朝" w:hint="eastAsia"/>
          <w:b/>
          <w:bCs/>
          <w:szCs w:val="21"/>
        </w:rPr>
        <w:t>大阪府立病院機構発注工事等に係る暴力団排除等手続要領（抜粋）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5EB9" w:rsidRPr="00B52B7F" w:rsidTr="00867241">
        <w:trPr>
          <w:trHeight w:val="1736"/>
        </w:trPr>
        <w:tc>
          <w:tcPr>
            <w:tcW w:w="9836" w:type="dxa"/>
            <w:shd w:val="clear" w:color="auto" w:fill="auto"/>
          </w:tcPr>
          <w:p w:rsidR="001A5EB9" w:rsidRPr="00B52B7F" w:rsidRDefault="001A5EB9" w:rsidP="00867241">
            <w:pPr>
              <w:pStyle w:val="Default"/>
              <w:jc w:val="both"/>
              <w:rPr>
                <w:rFonts w:ascii="ＭＳ 明朝" w:hAnsi="ＭＳ 明朝"/>
                <w:b/>
                <w:bCs/>
                <w:color w:val="auto"/>
                <w:sz w:val="21"/>
                <w:szCs w:val="21"/>
              </w:rPr>
            </w:pPr>
            <w:r w:rsidRPr="00B52B7F">
              <w:rPr>
                <w:rFonts w:ascii="ＭＳ 明朝" w:hAnsi="ＭＳ 明朝" w:hint="eastAsia"/>
                <w:b/>
                <w:bCs/>
                <w:color w:val="auto"/>
                <w:sz w:val="21"/>
                <w:szCs w:val="21"/>
              </w:rPr>
              <w:t>２　定義</w:t>
            </w:r>
          </w:p>
          <w:p w:rsidR="001A5EB9" w:rsidRPr="00B52B7F" w:rsidRDefault="001A5EB9" w:rsidP="00867241">
            <w:pPr>
              <w:autoSpaceDE w:val="0"/>
              <w:autoSpaceDN w:val="0"/>
              <w:adjustRightInd w:val="0"/>
              <w:ind w:firstLineChars="200" w:firstLine="420"/>
              <w:jc w:val="left"/>
              <w:rPr>
                <w:rFonts w:ascii="ＭＳ 明朝" w:hAnsi="ＭＳ 明朝" w:cs="ＭＳ 明朝"/>
                <w:kern w:val="0"/>
                <w:szCs w:val="21"/>
              </w:rPr>
            </w:pPr>
            <w:r w:rsidRPr="00B52B7F">
              <w:rPr>
                <w:rFonts w:ascii="ＭＳ 明朝" w:hAnsi="ＭＳ 明朝" w:cs="ＭＳ 明朝" w:hint="eastAsia"/>
                <w:kern w:val="0"/>
                <w:szCs w:val="21"/>
              </w:rPr>
              <w:t>この要領において、次の各号に掲げる用語の意義は、当該各号に定めるところによる。</w:t>
            </w:r>
          </w:p>
          <w:p w:rsidR="001A5EB9" w:rsidRPr="00B52B7F" w:rsidRDefault="001A5EB9" w:rsidP="00867241">
            <w:pPr>
              <w:autoSpaceDE w:val="0"/>
              <w:autoSpaceDN w:val="0"/>
              <w:adjustRightInd w:val="0"/>
              <w:ind w:left="630" w:hangingChars="300" w:hanging="630"/>
              <w:jc w:val="left"/>
              <w:rPr>
                <w:rFonts w:ascii="ＭＳ 明朝" w:hAnsi="ＭＳ 明朝" w:cs="ＭＳ 明朝"/>
                <w:b/>
                <w:bCs/>
                <w:kern w:val="0"/>
                <w:szCs w:val="21"/>
              </w:rPr>
            </w:pPr>
            <w:r w:rsidRPr="00B52B7F">
              <w:rPr>
                <w:rFonts w:ascii="ＭＳ 明朝" w:hAnsi="ＭＳ 明朝" w:cs="ＭＳ 明朝" w:hint="eastAsia"/>
                <w:kern w:val="0"/>
                <w:szCs w:val="21"/>
              </w:rPr>
              <w:t>（１）</w:t>
            </w:r>
            <w:r w:rsidRPr="00B52B7F">
              <w:rPr>
                <w:rFonts w:ascii="ＭＳ 明朝" w:hAnsi="ＭＳ 明朝" w:cs="ＭＳ 明朝" w:hint="eastAsia"/>
                <w:b/>
                <w:bCs/>
                <w:kern w:val="0"/>
                <w:szCs w:val="21"/>
              </w:rPr>
              <w:t>下請負人等</w:t>
            </w:r>
          </w:p>
          <w:p w:rsidR="001A5EB9" w:rsidRPr="00B52B7F" w:rsidRDefault="001A5EB9" w:rsidP="00867241">
            <w:pPr>
              <w:autoSpaceDE w:val="0"/>
              <w:autoSpaceDN w:val="0"/>
              <w:adjustRightInd w:val="0"/>
              <w:ind w:leftChars="285" w:left="808" w:hangingChars="100" w:hanging="210"/>
              <w:jc w:val="left"/>
              <w:rPr>
                <w:rFonts w:ascii="ＭＳ 明朝" w:hAnsi="ＭＳ 明朝" w:cs="ＭＳ 明朝"/>
                <w:kern w:val="0"/>
                <w:szCs w:val="21"/>
              </w:rPr>
            </w:pPr>
            <w:r w:rsidRPr="00B52B7F">
              <w:rPr>
                <w:rFonts w:ascii="ＭＳ 明朝" w:hAnsi="ＭＳ 明朝" w:cs="ＭＳ 明朝" w:hint="eastAsia"/>
                <w:kern w:val="0"/>
                <w:szCs w:val="21"/>
              </w:rPr>
              <w:t>①　下請負人（機構発注工事等に係るすべての請負人又は受託者（元請負人を除く。）をいい、第二次以下の下請契約又は再委託契約の当事者を含む。）</w:t>
            </w:r>
          </w:p>
          <w:p w:rsidR="001A5EB9" w:rsidRPr="00B52B7F" w:rsidRDefault="001A5EB9" w:rsidP="00867241">
            <w:pPr>
              <w:autoSpaceDE w:val="0"/>
              <w:autoSpaceDN w:val="0"/>
              <w:adjustRightInd w:val="0"/>
              <w:ind w:leftChars="285" w:left="808" w:hangingChars="100" w:hanging="210"/>
              <w:jc w:val="left"/>
              <w:rPr>
                <w:rFonts w:ascii="ＭＳ 明朝" w:hAnsi="ＭＳ 明朝" w:cs="ＭＳ 明朝"/>
                <w:kern w:val="0"/>
                <w:szCs w:val="21"/>
              </w:rPr>
            </w:pPr>
            <w:r w:rsidRPr="00B52B7F">
              <w:rPr>
                <w:rFonts w:ascii="ＭＳ 明朝" w:hAnsi="ＭＳ 明朝" w:cs="ＭＳ 明朝" w:hint="eastAsia"/>
                <w:kern w:val="0"/>
                <w:szCs w:val="21"/>
              </w:rPr>
              <w:t>②　元請負人又は下請負人と機構発注工事等に係る資材又は原材料の購入契約その他の契約を締結する者（下請負人に該当する者を除く。）</w:t>
            </w:r>
          </w:p>
          <w:p w:rsidR="001A5EB9" w:rsidRPr="00B52B7F" w:rsidRDefault="001A5EB9" w:rsidP="00867241">
            <w:pPr>
              <w:pStyle w:val="Default"/>
              <w:jc w:val="both"/>
              <w:rPr>
                <w:rFonts w:ascii="ＭＳ 明朝" w:hAnsi="ＭＳ 明朝"/>
                <w:b/>
                <w:bCs/>
                <w:color w:val="auto"/>
                <w:sz w:val="21"/>
                <w:szCs w:val="21"/>
              </w:rPr>
            </w:pPr>
            <w:r w:rsidRPr="00B52B7F">
              <w:rPr>
                <w:rFonts w:ascii="ＭＳ 明朝" w:hAnsi="ＭＳ 明朝" w:hint="eastAsia"/>
                <w:b/>
                <w:bCs/>
                <w:color w:val="auto"/>
                <w:sz w:val="21"/>
                <w:szCs w:val="21"/>
              </w:rPr>
              <w:t xml:space="preserve">３　</w:t>
            </w:r>
            <w:r w:rsidR="007E7B8D" w:rsidRPr="00B52B7F">
              <w:rPr>
                <w:rFonts w:ascii="ＭＳ 明朝" w:hAnsi="ＭＳ 明朝" w:hint="eastAsia"/>
                <w:b/>
                <w:bCs/>
                <w:color w:val="auto"/>
                <w:sz w:val="21"/>
                <w:szCs w:val="21"/>
              </w:rPr>
              <w:t>一般競争入札、指名競争入札及び</w:t>
            </w:r>
            <w:r w:rsidRPr="00B52B7F">
              <w:rPr>
                <w:rFonts w:ascii="ＭＳ 明朝" w:hAnsi="ＭＳ 明朝" w:hint="eastAsia"/>
                <w:b/>
                <w:bCs/>
                <w:color w:val="auto"/>
                <w:sz w:val="21"/>
                <w:szCs w:val="21"/>
              </w:rPr>
              <w:t>随意契約からの排除</w:t>
            </w:r>
          </w:p>
          <w:p w:rsidR="007E7B8D" w:rsidRPr="00B52B7F" w:rsidRDefault="007E7B8D" w:rsidP="007E7B8D">
            <w:pPr>
              <w:pStyle w:val="Default"/>
              <w:ind w:leftChars="100" w:left="210" w:firstLineChars="100" w:firstLine="210"/>
              <w:rPr>
                <w:color w:val="auto"/>
                <w:sz w:val="21"/>
                <w:szCs w:val="21"/>
              </w:rPr>
            </w:pPr>
            <w:r w:rsidRPr="00B52B7F">
              <w:rPr>
                <w:rFonts w:hint="eastAsia"/>
                <w:color w:val="auto"/>
                <w:sz w:val="21"/>
                <w:szCs w:val="21"/>
              </w:rPr>
              <w:t>契約責任者は、次に掲げる者を一般競争入札及び指名競争入札に参加するために必要な資格を与えないものとするとともに、随意契約の相手方としてはならない。</w:t>
            </w:r>
          </w:p>
          <w:p w:rsidR="001A5EB9" w:rsidRPr="00B52B7F" w:rsidRDefault="001A5EB9" w:rsidP="00867241">
            <w:pPr>
              <w:pStyle w:val="Default"/>
              <w:ind w:left="420" w:hangingChars="200" w:hanging="420"/>
              <w:jc w:val="both"/>
              <w:rPr>
                <w:rFonts w:ascii="ＭＳ 明朝" w:hAnsi="ＭＳ 明朝"/>
                <w:color w:val="auto"/>
                <w:sz w:val="21"/>
                <w:szCs w:val="21"/>
              </w:rPr>
            </w:pPr>
            <w:r w:rsidRPr="00B52B7F">
              <w:rPr>
                <w:rFonts w:ascii="ＭＳ 明朝" w:hAnsi="ＭＳ 明朝" w:hint="eastAsia"/>
                <w:color w:val="auto"/>
                <w:sz w:val="21"/>
                <w:szCs w:val="21"/>
              </w:rPr>
              <w:t>（１）暴力団排除措置規則第３条第１項に規定する入札参加除外者</w:t>
            </w:r>
            <w:r w:rsidR="000F5DB2">
              <w:rPr>
                <w:rFonts w:ascii="ＭＳ 明朝" w:hAnsi="ＭＳ 明朝" w:hint="eastAsia"/>
                <w:color w:val="auto"/>
                <w:sz w:val="21"/>
                <w:szCs w:val="21"/>
              </w:rPr>
              <w:t>及び同</w:t>
            </w:r>
            <w:r w:rsidRPr="00B52B7F">
              <w:rPr>
                <w:rFonts w:ascii="ＭＳ 明朝" w:hAnsi="ＭＳ 明朝" w:hint="eastAsia"/>
                <w:color w:val="auto"/>
                <w:sz w:val="21"/>
                <w:szCs w:val="21"/>
              </w:rPr>
              <w:t>規則第９条第</w:t>
            </w:r>
            <w:r w:rsidR="000F5DB2">
              <w:rPr>
                <w:rFonts w:ascii="ＭＳ 明朝" w:hAnsi="ＭＳ 明朝" w:hint="eastAsia"/>
                <w:color w:val="auto"/>
                <w:sz w:val="21"/>
                <w:szCs w:val="21"/>
              </w:rPr>
              <w:t>１</w:t>
            </w:r>
            <w:r w:rsidRPr="00B52B7F">
              <w:rPr>
                <w:rFonts w:ascii="ＭＳ 明朝" w:hAnsi="ＭＳ 明朝" w:hint="eastAsia"/>
                <w:color w:val="auto"/>
                <w:sz w:val="21"/>
                <w:szCs w:val="21"/>
              </w:rPr>
              <w:t>項に規定する誓約書違反者</w:t>
            </w:r>
          </w:p>
          <w:p w:rsidR="001A5EB9" w:rsidRPr="00B52B7F" w:rsidRDefault="001A5EB9" w:rsidP="00867241">
            <w:pPr>
              <w:pStyle w:val="Default"/>
              <w:ind w:left="420" w:hangingChars="200" w:hanging="420"/>
              <w:jc w:val="both"/>
              <w:rPr>
                <w:rFonts w:ascii="ＭＳ 明朝" w:hAnsi="ＭＳ 明朝"/>
                <w:color w:val="auto"/>
                <w:sz w:val="21"/>
                <w:szCs w:val="21"/>
              </w:rPr>
            </w:pPr>
            <w:r w:rsidRPr="00B52B7F">
              <w:rPr>
                <w:rFonts w:ascii="ＭＳ 明朝" w:hAnsi="ＭＳ 明朝" w:hint="eastAsia"/>
                <w:color w:val="auto"/>
                <w:sz w:val="21"/>
                <w:szCs w:val="21"/>
              </w:rPr>
              <w:t>（</w:t>
            </w:r>
            <w:r w:rsidR="000F5DB2">
              <w:rPr>
                <w:rFonts w:ascii="ＭＳ 明朝" w:hAnsi="ＭＳ 明朝" w:hint="eastAsia"/>
                <w:color w:val="auto"/>
                <w:sz w:val="21"/>
                <w:szCs w:val="21"/>
              </w:rPr>
              <w:t>２</w:t>
            </w:r>
            <w:r w:rsidRPr="00B52B7F">
              <w:rPr>
                <w:rFonts w:ascii="ＭＳ 明朝" w:hAnsi="ＭＳ 明朝" w:hint="eastAsia"/>
                <w:color w:val="auto"/>
                <w:sz w:val="21"/>
                <w:szCs w:val="21"/>
              </w:rPr>
              <w:t>）入札参加資格の有無にかかわらず、大阪府又は大阪府警察本部から暴力団員及び暴力団密接関係者に該当する旨の通報等を受けた当該通報に係る事業者</w:t>
            </w:r>
          </w:p>
          <w:p w:rsidR="001A5EB9" w:rsidRPr="00B52B7F" w:rsidRDefault="001A5EB9" w:rsidP="00867241">
            <w:pPr>
              <w:pStyle w:val="Default"/>
              <w:jc w:val="both"/>
              <w:rPr>
                <w:rFonts w:ascii="ＭＳ 明朝" w:hAnsi="ＭＳ 明朝"/>
                <w:b/>
                <w:bCs/>
                <w:color w:val="auto"/>
                <w:sz w:val="21"/>
                <w:szCs w:val="21"/>
              </w:rPr>
            </w:pPr>
            <w:r w:rsidRPr="00B52B7F">
              <w:rPr>
                <w:rFonts w:ascii="ＭＳ 明朝" w:hAnsi="ＭＳ 明朝" w:hint="eastAsia"/>
                <w:b/>
                <w:bCs/>
                <w:color w:val="auto"/>
                <w:sz w:val="21"/>
                <w:szCs w:val="21"/>
              </w:rPr>
              <w:t>５　誓約書の徴収等</w:t>
            </w:r>
          </w:p>
          <w:p w:rsidR="001A5EB9" w:rsidRPr="00B52B7F" w:rsidRDefault="001A5EB9" w:rsidP="00867241">
            <w:pPr>
              <w:pStyle w:val="Default"/>
              <w:ind w:leftChars="100" w:left="210" w:firstLineChars="100" w:firstLine="210"/>
              <w:jc w:val="both"/>
              <w:rPr>
                <w:rFonts w:ascii="ＭＳ 明朝" w:hAnsi="ＭＳ 明朝"/>
                <w:color w:val="auto"/>
                <w:sz w:val="21"/>
                <w:szCs w:val="21"/>
              </w:rPr>
            </w:pPr>
            <w:r w:rsidRPr="00B52B7F">
              <w:rPr>
                <w:rFonts w:ascii="ＭＳ 明朝" w:hAnsi="ＭＳ 明朝" w:hint="eastAsia"/>
                <w:color w:val="auto"/>
                <w:sz w:val="21"/>
                <w:szCs w:val="21"/>
              </w:rPr>
              <w:t>契約責任者は、機構発注工事等の相手方に対し、当該機構発注工事等の相手方及びその下請負人等が暴力団員又は暴力団密接関係者でないことを表明した誓約書をそれぞれから徴収し、機構に提出するよう求めるものとする。</w:t>
            </w:r>
          </w:p>
          <w:p w:rsidR="001A5EB9" w:rsidRPr="00B52B7F" w:rsidRDefault="001A5EB9" w:rsidP="00867241">
            <w:pPr>
              <w:ind w:leftChars="100" w:left="210" w:firstLineChars="100" w:firstLine="210"/>
              <w:rPr>
                <w:rFonts w:ascii="ＭＳ 明朝" w:hAnsi="ＭＳ 明朝" w:cs="ＭＳ 明朝"/>
                <w:b/>
                <w:bCs/>
                <w:szCs w:val="21"/>
              </w:rPr>
            </w:pPr>
            <w:r w:rsidRPr="00B52B7F">
              <w:rPr>
                <w:rFonts w:ascii="ＭＳ 明朝" w:hAnsi="ＭＳ 明朝" w:hint="eastAsia"/>
                <w:szCs w:val="21"/>
              </w:rPr>
              <w:t>なお、当該誓約書の提出がない場合、契約責任者はその相手方と契約を締結しないよう取り扱うものとする。</w:t>
            </w:r>
          </w:p>
        </w:tc>
      </w:tr>
    </w:tbl>
    <w:p w:rsidR="001A5EB9" w:rsidRPr="00B52B7F" w:rsidRDefault="001A5EB9" w:rsidP="001A5EB9">
      <w:pPr>
        <w:rPr>
          <w:rFonts w:ascii="ＭＳ 明朝" w:hAnsi="ＭＳ 明朝" w:cs="ＭＳ 明朝"/>
          <w:b/>
          <w:bCs/>
          <w:szCs w:val="21"/>
        </w:rPr>
      </w:pPr>
    </w:p>
    <w:p w:rsidR="001A5EB9" w:rsidRPr="00B52B7F" w:rsidRDefault="001A5EB9" w:rsidP="001A5EB9">
      <w:pPr>
        <w:ind w:left="1" w:hanging="1"/>
        <w:rPr>
          <w:rFonts w:ascii="ＭＳ 明朝" w:hAnsi="ＭＳ 明朝" w:cs="ＭＳ 明朝"/>
          <w:b/>
          <w:bCs/>
          <w:szCs w:val="21"/>
        </w:rPr>
      </w:pPr>
      <w:r w:rsidRPr="00B52B7F">
        <w:rPr>
          <w:rFonts w:ascii="ＭＳ 明朝" w:hAnsi="ＭＳ 明朝" w:cs="ＭＳ 明朝" w:hint="eastAsia"/>
          <w:b/>
          <w:bCs/>
          <w:szCs w:val="21"/>
        </w:rPr>
        <w:t>大阪府暴力団排除条例に基づく公共工事等からの暴力団の排除に係る措置に関する規則</w:t>
      </w:r>
    </w:p>
    <w:p w:rsidR="001A5EB9" w:rsidRPr="00B52B7F" w:rsidRDefault="001A5EB9" w:rsidP="001A5EB9">
      <w:pPr>
        <w:ind w:left="1" w:hanging="1"/>
        <w:rPr>
          <w:rFonts w:ascii="ＭＳ 明朝" w:hAnsi="ＭＳ 明朝" w:cs="ＭＳ 明朝"/>
          <w:b/>
          <w:bCs/>
          <w:szCs w:val="21"/>
        </w:rPr>
      </w:pPr>
      <w:r w:rsidRPr="00B52B7F">
        <w:rPr>
          <w:rFonts w:ascii="ＭＳ 明朝" w:hAnsi="ＭＳ 明朝" w:cs="ＭＳ 明朝" w:hint="eastAsia"/>
          <w:b/>
          <w:bCs/>
          <w:szCs w:val="21"/>
        </w:rPr>
        <w:t>第三条第１項各号に該当する者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A5EB9" w:rsidRPr="00B52B7F" w:rsidTr="00867241">
        <w:tc>
          <w:tcPr>
            <w:tcW w:w="9836" w:type="dxa"/>
            <w:shd w:val="clear" w:color="auto" w:fill="auto"/>
          </w:tcPr>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①　暴力団員</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②　自己若しくは第三者の利益を図り又は第三者に損害を加える目的で、暴力団又は暴力団員を利用した者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③　暴力団の威力を利用する目的などで、暴力団又は暴力団員に対し、金品等の利益又は役務の供与をした者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④　暴力団又は暴力団員に対し、暴力団の活動・運営に資することとなる相当の対償のない利益の供与をした者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⑤　暴力団又は暴力団員と社会的に非難されるべき関係を有する者</w:t>
            </w:r>
          </w:p>
          <w:p w:rsidR="001A5EB9" w:rsidRPr="00B52B7F" w:rsidRDefault="001A5EB9" w:rsidP="00867241">
            <w:pPr>
              <w:ind w:left="210" w:hangingChars="100" w:hanging="210"/>
              <w:rPr>
                <w:rFonts w:ascii="ＭＳ 明朝" w:hAnsi="ＭＳ 明朝" w:cs="ＭＳ 明朝"/>
                <w:bCs/>
                <w:szCs w:val="21"/>
              </w:rPr>
            </w:pPr>
            <w:r w:rsidRPr="00B52B7F">
              <w:rPr>
                <w:rFonts w:ascii="ＭＳ 明朝" w:hAnsi="ＭＳ 明朝" w:cs="ＭＳ 明朝" w:hint="eastAsia"/>
                <w:bCs/>
                <w:szCs w:val="21"/>
              </w:rPr>
              <w:t>⑥　役員等（事実上、経営に参加している者を含む。）が①から⑤までのいずれかに該当する事業者</w:t>
            </w:r>
          </w:p>
          <w:p w:rsidR="001A5EB9" w:rsidRPr="00B52B7F" w:rsidRDefault="001A5EB9" w:rsidP="00867241">
            <w:pPr>
              <w:ind w:left="210" w:hangingChars="100" w:hanging="210"/>
              <w:rPr>
                <w:rFonts w:ascii="ＭＳ 明朝" w:hAnsi="ＭＳ 明朝" w:cs="ＭＳ 明朝"/>
                <w:b/>
                <w:bCs/>
                <w:szCs w:val="21"/>
              </w:rPr>
            </w:pPr>
            <w:r w:rsidRPr="00B52B7F">
              <w:rPr>
                <w:rFonts w:ascii="ＭＳ 明朝" w:hAnsi="ＭＳ 明朝" w:cs="ＭＳ 明朝" w:hint="eastAsia"/>
                <w:bCs/>
                <w:szCs w:val="21"/>
              </w:rPr>
              <w:t>⑦　①から⑥のいずれかに該当する者であることを知りながら、これを相手方として、大阪府が発注する公共工事等の下請契約、資材又は原材料の購入契約その他の契約を締結した事業者</w:t>
            </w:r>
          </w:p>
        </w:tc>
      </w:tr>
    </w:tbl>
    <w:p w:rsidR="001A5EB9" w:rsidRPr="00B52B7F" w:rsidRDefault="001A5EB9" w:rsidP="001A5EB9">
      <w:pPr>
        <w:ind w:left="1" w:hanging="1"/>
        <w:rPr>
          <w:rFonts w:ascii="ＭＳ 明朝" w:hAnsi="ＭＳ 明朝" w:cs="ＭＳ 明朝"/>
          <w:b/>
          <w:bCs/>
          <w:szCs w:val="21"/>
        </w:rPr>
      </w:pPr>
    </w:p>
    <w:p w:rsidR="001A5EB9" w:rsidRPr="00B52B7F" w:rsidRDefault="001A5EB9" w:rsidP="001A5EB9">
      <w:pPr>
        <w:ind w:left="1" w:hanging="1"/>
        <w:rPr>
          <w:rFonts w:ascii="ＭＳ 明朝" w:hAnsi="ＭＳ 明朝" w:cs="ＭＳ 明朝"/>
          <w:b/>
          <w:bCs/>
          <w:szCs w:val="21"/>
        </w:rPr>
      </w:pPr>
      <w:r w:rsidRPr="00B52B7F">
        <w:rPr>
          <w:rFonts w:ascii="ＭＳ 明朝" w:hAnsi="ＭＳ 明朝" w:cs="ＭＳ 明朝" w:hint="eastAsia"/>
          <w:b/>
          <w:bCs/>
          <w:szCs w:val="21"/>
        </w:rPr>
        <w:t>大阪府暴力団排除条例に基づく公共工事等からの暴力団の排除に係る措置に関する規則（抜粋）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A5EB9" w:rsidRPr="00B52B7F" w:rsidTr="00867241">
        <w:tc>
          <w:tcPr>
            <w:tcW w:w="9570" w:type="dxa"/>
            <w:shd w:val="clear" w:color="auto" w:fill="auto"/>
          </w:tcPr>
          <w:p w:rsidR="001A5EB9" w:rsidRPr="00B52B7F" w:rsidRDefault="001A5EB9" w:rsidP="00867241">
            <w:pPr>
              <w:ind w:left="201" w:hangingChars="100" w:hanging="201"/>
              <w:rPr>
                <w:rFonts w:ascii="ＭＳ 明朝" w:hAnsi="ＭＳ 明朝" w:cs="ＭＳ 明朝"/>
                <w:b/>
                <w:bCs/>
                <w:sz w:val="20"/>
                <w:szCs w:val="21"/>
              </w:rPr>
            </w:pPr>
            <w:r w:rsidRPr="00B52B7F">
              <w:rPr>
                <w:rFonts w:ascii="ＭＳ 明朝" w:hAnsi="ＭＳ 明朝" w:cs="ＭＳ 明朝" w:hint="eastAsia"/>
                <w:b/>
                <w:bCs/>
                <w:sz w:val="20"/>
                <w:szCs w:val="21"/>
              </w:rPr>
              <w:t xml:space="preserve">第３条　</w:t>
            </w:r>
            <w:r w:rsidRPr="00B52B7F">
              <w:rPr>
                <w:rFonts w:ascii="ＭＳ 明朝" w:hAnsi="ＭＳ 明朝" w:cs="ＭＳ Ｐゴシック" w:hint="eastAsia"/>
                <w:kern w:val="0"/>
                <w:sz w:val="20"/>
                <w:szCs w:val="21"/>
              </w:rPr>
              <w:t>知事は、入札参加資格者及び公共工事等に係る入札の参加の資格の登録を正当な理由がなく取り下げ、かつ、当該登録を取り下げた日から一年を経過しない者（以下これらを「入札参加資格者等」という。）が、第三条第１項各号のいずれかに該当すると認めるときは、当該入札参加資格者等を公共工事等から排除する者（以下「入札参加除外者」という。）として指定するものとする。</w:t>
            </w:r>
          </w:p>
          <w:p w:rsidR="001A5EB9" w:rsidRPr="00B52B7F" w:rsidRDefault="001A5EB9" w:rsidP="00867241">
            <w:pPr>
              <w:ind w:left="201" w:hangingChars="100" w:hanging="201"/>
              <w:rPr>
                <w:rFonts w:ascii="ＭＳ 明朝" w:hAnsi="ＭＳ 明朝" w:cs="ＭＳ 明朝"/>
                <w:b/>
                <w:bCs/>
                <w:szCs w:val="21"/>
              </w:rPr>
            </w:pPr>
            <w:r w:rsidRPr="00B52B7F">
              <w:rPr>
                <w:rFonts w:ascii="ＭＳ 明朝" w:hAnsi="ＭＳ 明朝" w:cs="ＭＳ 明朝" w:hint="eastAsia"/>
                <w:b/>
                <w:bCs/>
                <w:sz w:val="20"/>
                <w:szCs w:val="21"/>
              </w:rPr>
              <w:t xml:space="preserve">第９条　</w:t>
            </w:r>
            <w:r w:rsidRPr="00B52B7F">
              <w:rPr>
                <w:rFonts w:ascii="ＭＳ 明朝" w:hAnsi="ＭＳ 明朝" w:cs="ＭＳ Ｐゴシック" w:hint="eastAsia"/>
                <w:kern w:val="0"/>
                <w:sz w:val="20"/>
                <w:szCs w:val="21"/>
              </w:rPr>
              <w:t>知事は、（略）誓約書を提出した元請負人及び下請負人等について、第三条第１項各号のいずれか該当すると認めるとき（入札参加除外者は除く）は、誓約書に違反した者（以下「誓約書違反者」という。）として指定するものとする。</w:t>
            </w:r>
          </w:p>
        </w:tc>
      </w:tr>
    </w:tbl>
    <w:p w:rsidR="00C42178" w:rsidRDefault="00C42178" w:rsidP="00236568">
      <w:pPr>
        <w:rPr>
          <w:szCs w:val="21"/>
        </w:rPr>
      </w:pPr>
    </w:p>
    <w:p w:rsidR="00E41967" w:rsidRDefault="00E41967" w:rsidP="00236568">
      <w:pPr>
        <w:rPr>
          <w:szCs w:val="21"/>
        </w:rPr>
      </w:pPr>
    </w:p>
    <w:p w:rsidR="00E41967" w:rsidRDefault="00E41967" w:rsidP="00E41967">
      <w:pPr>
        <w:pStyle w:val="Default"/>
        <w:rPr>
          <w:rFonts w:eastAsia="ＭＳ ゴシック"/>
          <w:sz w:val="22"/>
          <w:szCs w:val="22"/>
        </w:rPr>
      </w:pPr>
    </w:p>
    <w:p w:rsidR="000F5DB2" w:rsidRDefault="000F5DB2" w:rsidP="00E41967">
      <w:pPr>
        <w:pStyle w:val="Default"/>
        <w:rPr>
          <w:rFonts w:eastAsia="ＭＳ ゴシック"/>
          <w:sz w:val="22"/>
          <w:szCs w:val="22"/>
        </w:rPr>
      </w:pPr>
    </w:p>
    <w:p w:rsidR="00E41967" w:rsidRDefault="00E41967" w:rsidP="00E41967">
      <w:pPr>
        <w:pStyle w:val="Default"/>
        <w:rPr>
          <w:rFonts w:eastAsia="ＭＳ ゴシック"/>
          <w:sz w:val="22"/>
          <w:szCs w:val="22"/>
        </w:rPr>
      </w:pPr>
      <w:r w:rsidRPr="00912053">
        <w:rPr>
          <w:rFonts w:eastAsia="ＭＳ ゴシック"/>
          <w:sz w:val="22"/>
          <w:szCs w:val="22"/>
        </w:rPr>
        <w:t>（元請</w:t>
      </w:r>
      <w:r>
        <w:rPr>
          <w:rFonts w:eastAsia="ＭＳ ゴシック" w:hint="eastAsia"/>
          <w:sz w:val="22"/>
          <w:szCs w:val="22"/>
        </w:rPr>
        <w:t>負人</w:t>
      </w:r>
      <w:r w:rsidRPr="00912053">
        <w:rPr>
          <w:rFonts w:eastAsia="ＭＳ ゴシック"/>
          <w:sz w:val="22"/>
          <w:szCs w:val="22"/>
        </w:rPr>
        <w:t>用）</w:t>
      </w:r>
    </w:p>
    <w:p w:rsidR="00E41967" w:rsidRPr="00912053" w:rsidRDefault="00E41967" w:rsidP="00E41967">
      <w:pPr>
        <w:pStyle w:val="Default"/>
        <w:rPr>
          <w:rFonts w:eastAsia="ＭＳ ゴシック"/>
          <w:sz w:val="22"/>
          <w:szCs w:val="22"/>
        </w:rPr>
      </w:pPr>
    </w:p>
    <w:p w:rsidR="00E41967" w:rsidRPr="00912053" w:rsidRDefault="00E41967" w:rsidP="00E41967">
      <w:pPr>
        <w:pStyle w:val="Default"/>
        <w:ind w:firstLineChars="100" w:firstLine="220"/>
        <w:rPr>
          <w:rFonts w:eastAsia="ＭＳ ゴシック"/>
          <w:sz w:val="22"/>
          <w:szCs w:val="22"/>
          <w:u w:val="single"/>
        </w:rPr>
      </w:pPr>
      <w:r w:rsidRPr="00912053">
        <w:rPr>
          <w:rFonts w:eastAsia="ＭＳ ゴシック"/>
          <w:sz w:val="22"/>
          <w:szCs w:val="22"/>
          <w:u w:val="single"/>
        </w:rPr>
        <w:t>事</w:t>
      </w:r>
      <w:r w:rsidRPr="00912053">
        <w:rPr>
          <w:rFonts w:eastAsia="ＭＳ ゴシック" w:hint="eastAsia"/>
          <w:sz w:val="22"/>
          <w:szCs w:val="22"/>
          <w:u w:val="single"/>
        </w:rPr>
        <w:t xml:space="preserve">　</w:t>
      </w:r>
      <w:r w:rsidRPr="00912053">
        <w:rPr>
          <w:rFonts w:eastAsia="ＭＳ ゴシック"/>
          <w:sz w:val="22"/>
          <w:szCs w:val="22"/>
          <w:u w:val="single"/>
        </w:rPr>
        <w:t>業</w:t>
      </w:r>
      <w:r w:rsidRPr="00912053">
        <w:rPr>
          <w:rFonts w:eastAsia="ＭＳ ゴシック" w:hint="eastAsia"/>
          <w:sz w:val="22"/>
          <w:szCs w:val="22"/>
          <w:u w:val="single"/>
        </w:rPr>
        <w:t xml:space="preserve">　</w:t>
      </w:r>
      <w:r w:rsidRPr="00912053">
        <w:rPr>
          <w:rFonts w:eastAsia="ＭＳ ゴシック"/>
          <w:sz w:val="22"/>
          <w:szCs w:val="22"/>
          <w:u w:val="single"/>
        </w:rPr>
        <w:t>名：</w:t>
      </w:r>
      <w:r>
        <w:rPr>
          <w:rFonts w:eastAsia="ＭＳ ゴシック" w:hint="eastAsia"/>
          <w:sz w:val="22"/>
          <w:szCs w:val="22"/>
          <w:u w:val="single"/>
        </w:rPr>
        <w:t xml:space="preserve">　　　　　　　　　　　　　　　　　　　　　　　　　　　　　　　　　　　　</w:t>
      </w:r>
    </w:p>
    <w:p w:rsidR="00E41967" w:rsidRDefault="00E41967" w:rsidP="00E41967">
      <w:pPr>
        <w:pStyle w:val="Default"/>
        <w:rPr>
          <w:rFonts w:ascii="ＭＳ 明朝" w:hAnsi="ＭＳ 明朝" w:cs="ＭＳ 明朝"/>
          <w:sz w:val="32"/>
          <w:szCs w:val="32"/>
        </w:rPr>
      </w:pPr>
    </w:p>
    <w:p w:rsidR="00E41967" w:rsidRDefault="00E41967" w:rsidP="00E41967">
      <w:pPr>
        <w:pStyle w:val="Default"/>
        <w:jc w:val="center"/>
        <w:rPr>
          <w:rFonts w:ascii="ＭＳ 明朝" w:hAnsi="ＭＳ 明朝" w:cs="ＭＳ 明朝"/>
          <w:b/>
          <w:bCs/>
          <w:sz w:val="32"/>
          <w:szCs w:val="32"/>
        </w:rPr>
      </w:pPr>
      <w:r w:rsidRPr="00912053">
        <w:rPr>
          <w:rFonts w:ascii="ＭＳ 明朝" w:hAnsi="ＭＳ 明朝" w:cs="ＭＳ 明朝"/>
          <w:b/>
          <w:bCs/>
          <w:sz w:val="32"/>
          <w:szCs w:val="32"/>
        </w:rPr>
        <w:t>誓</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約</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書</w:t>
      </w:r>
    </w:p>
    <w:p w:rsidR="00E41967" w:rsidRPr="00601F2F" w:rsidRDefault="00E41967" w:rsidP="00E41967">
      <w:pPr>
        <w:pStyle w:val="Default"/>
        <w:rPr>
          <w:rFonts w:ascii="ＭＳ 明朝" w:hAnsi="ＭＳ 明朝" w:cs="ＭＳ 明朝"/>
          <w:b/>
          <w:bCs/>
          <w:sz w:val="21"/>
          <w:szCs w:val="21"/>
        </w:rPr>
      </w:pPr>
    </w:p>
    <w:p w:rsidR="00E41967" w:rsidRPr="000B37CC" w:rsidRDefault="00E41967" w:rsidP="00E41967">
      <w:pPr>
        <w:pStyle w:val="Default"/>
        <w:ind w:leftChars="100" w:left="210" w:firstLineChars="100" w:firstLine="210"/>
        <w:rPr>
          <w:rFonts w:ascii="ＭＳ 明朝" w:hAnsi="ＭＳ 明朝" w:cs="ＭＳ 明朝"/>
          <w:sz w:val="21"/>
          <w:szCs w:val="21"/>
        </w:rPr>
      </w:pP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府立病院機構（以下「機構」という。）</w:t>
      </w:r>
      <w:r w:rsidRPr="000B37CC">
        <w:rPr>
          <w:rFonts w:ascii="ＭＳ 明朝" w:hAnsi="ＭＳ 明朝" w:cs="ＭＳ 明朝"/>
          <w:sz w:val="21"/>
          <w:szCs w:val="21"/>
        </w:rPr>
        <w:t>が</w:t>
      </w:r>
      <w:r>
        <w:rPr>
          <w:rFonts w:ascii="ＭＳ 明朝" w:hAnsi="ＭＳ 明朝" w:cs="ＭＳ 明朝" w:hint="eastAsia"/>
          <w:sz w:val="21"/>
          <w:szCs w:val="21"/>
        </w:rPr>
        <w:t>大阪府暴力団排除条例の趣旨に則り、</w:t>
      </w: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府立病院機構発注工事等に係る暴力団排除等手続要領（以下「要領」という。）</w:t>
      </w:r>
      <w:r w:rsidRPr="000B37CC">
        <w:rPr>
          <w:rFonts w:ascii="ＭＳ 明朝" w:hAnsi="ＭＳ 明朝" w:cs="ＭＳ 明朝"/>
          <w:sz w:val="21"/>
          <w:szCs w:val="21"/>
        </w:rPr>
        <w:t>に基づき、</w:t>
      </w:r>
      <w:r w:rsidRPr="000B37CC">
        <w:rPr>
          <w:rFonts w:ascii="ＭＳ 明朝" w:hAnsi="ＭＳ 明朝" w:cs="ＭＳ 明朝" w:hint="eastAsia"/>
          <w:sz w:val="21"/>
          <w:szCs w:val="21"/>
        </w:rPr>
        <w:t>機構が発注する工事等（以下「機構発注工事等」という。）により</w:t>
      </w:r>
      <w:r w:rsidRPr="000B37CC">
        <w:rPr>
          <w:rFonts w:ascii="ＭＳ 明朝" w:hAnsi="ＭＳ 明朝" w:cs="ＭＳ 明朝"/>
          <w:sz w:val="21"/>
          <w:szCs w:val="21"/>
        </w:rPr>
        <w:t>暴力団を利することとならないように、暴力団員及び暴力団密接関係者を入札、契約から排除していることを承知したうえで、下記事項について誓約します。</w:t>
      </w:r>
    </w:p>
    <w:p w:rsidR="00E41967" w:rsidRPr="0052016A" w:rsidRDefault="00E41967" w:rsidP="00E41967">
      <w:pPr>
        <w:pStyle w:val="Default"/>
        <w:rPr>
          <w:rFonts w:ascii="ＭＳ 明朝" w:hAnsi="ＭＳ 明朝" w:cs="ＭＳ 明朝"/>
          <w:sz w:val="21"/>
          <w:szCs w:val="21"/>
        </w:rPr>
      </w:pPr>
    </w:p>
    <w:p w:rsidR="00E41967" w:rsidRPr="000B37CC" w:rsidRDefault="00E41967" w:rsidP="00E41967">
      <w:pPr>
        <w:pStyle w:val="Default"/>
        <w:jc w:val="center"/>
        <w:rPr>
          <w:rFonts w:ascii="ＭＳ 明朝" w:hAnsi="ＭＳ 明朝" w:cs="ＭＳ 明朝"/>
          <w:sz w:val="21"/>
          <w:szCs w:val="21"/>
        </w:rPr>
      </w:pPr>
      <w:r w:rsidRPr="000B37CC">
        <w:rPr>
          <w:rFonts w:ascii="ＭＳ 明朝" w:hAnsi="ＭＳ 明朝" w:cs="ＭＳ 明朝"/>
          <w:sz w:val="21"/>
          <w:szCs w:val="21"/>
        </w:rPr>
        <w:t>記</w:t>
      </w:r>
    </w:p>
    <w:p w:rsidR="00E41967" w:rsidRPr="000B37CC" w:rsidRDefault="00E41967" w:rsidP="00E41967">
      <w:pPr>
        <w:pStyle w:val="Default"/>
        <w:rPr>
          <w:rFonts w:ascii="ＭＳ 明朝" w:hAnsi="ＭＳ 明朝" w:cs="ＭＳ 明朝"/>
          <w:sz w:val="21"/>
          <w:szCs w:val="21"/>
        </w:rPr>
      </w:pPr>
    </w:p>
    <w:p w:rsidR="00E41967" w:rsidRDefault="00E41967" w:rsidP="00E41967">
      <w:pPr>
        <w:autoSpaceDE w:val="0"/>
        <w:autoSpaceDN w:val="0"/>
        <w:ind w:leftChars="200" w:left="630" w:hangingChars="100" w:hanging="210"/>
        <w:rPr>
          <w:szCs w:val="21"/>
        </w:rPr>
      </w:pPr>
      <w:r w:rsidRPr="00131F9C">
        <w:rPr>
          <w:rFonts w:hint="eastAsia"/>
          <w:szCs w:val="21"/>
        </w:rPr>
        <w:t xml:space="preserve">１　</w:t>
      </w:r>
      <w:r w:rsidRPr="00131F9C">
        <w:rPr>
          <w:rFonts w:ascii="ＭＳ 明朝" w:hAnsi="ＭＳ 明朝" w:hint="eastAsia"/>
          <w:szCs w:val="21"/>
        </w:rPr>
        <w:t>大阪府暴力団排除条例に基づく公共工事等からの暴力団の排除に係る措置に関する規則（以下「</w:t>
      </w:r>
      <w:r w:rsidRPr="0057435D">
        <w:rPr>
          <w:rFonts w:ascii="ＭＳ 明朝" w:hAnsi="ＭＳ 明朝" w:hint="eastAsia"/>
          <w:szCs w:val="21"/>
        </w:rPr>
        <w:t>暴力団排除措置規則</w:t>
      </w:r>
      <w:r w:rsidRPr="00131F9C">
        <w:rPr>
          <w:rFonts w:ascii="ＭＳ 明朝" w:hAnsi="ＭＳ 明朝" w:hint="eastAsia"/>
          <w:szCs w:val="21"/>
        </w:rPr>
        <w:t>」という。）</w:t>
      </w:r>
      <w:r w:rsidRPr="00131F9C">
        <w:rPr>
          <w:rFonts w:hint="eastAsia"/>
          <w:szCs w:val="21"/>
        </w:rPr>
        <w:t>第３条第１項各号のいずれにも該当しません。</w:t>
      </w:r>
    </w:p>
    <w:p w:rsidR="00E41967" w:rsidRPr="00131F9C" w:rsidRDefault="00E41967" w:rsidP="00E41967">
      <w:pPr>
        <w:autoSpaceDE w:val="0"/>
        <w:autoSpaceDN w:val="0"/>
        <w:rPr>
          <w:szCs w:val="21"/>
        </w:rPr>
      </w:pPr>
    </w:p>
    <w:p w:rsidR="00E41967" w:rsidRDefault="00E41967" w:rsidP="00E41967">
      <w:pPr>
        <w:autoSpaceDE w:val="0"/>
        <w:autoSpaceDN w:val="0"/>
        <w:ind w:leftChars="200" w:left="630" w:hangingChars="100" w:hanging="210"/>
      </w:pPr>
      <w:r w:rsidRPr="005C11AB">
        <w:rPr>
          <w:rFonts w:hint="eastAsia"/>
        </w:rPr>
        <w:t xml:space="preserve">２　</w:t>
      </w:r>
      <w:r>
        <w:rPr>
          <w:rFonts w:hint="eastAsia"/>
        </w:rPr>
        <w:t>機構</w:t>
      </w:r>
      <w:r w:rsidRPr="005C11AB">
        <w:rPr>
          <w:rFonts w:hint="eastAsia"/>
        </w:rPr>
        <w:t>から役員の氏名その他必要な事項の報告を求められたときは、速やかに書面等（役員名簿等）により提出します。</w:t>
      </w:r>
    </w:p>
    <w:p w:rsidR="00E41967" w:rsidRPr="00131F9C" w:rsidRDefault="00E41967" w:rsidP="00E41967">
      <w:pPr>
        <w:autoSpaceDE w:val="0"/>
        <w:autoSpaceDN w:val="0"/>
      </w:pPr>
    </w:p>
    <w:p w:rsidR="00E41967" w:rsidRPr="00131F9C" w:rsidRDefault="00E41967" w:rsidP="00E41967">
      <w:pPr>
        <w:autoSpaceDE w:val="0"/>
        <w:autoSpaceDN w:val="0"/>
        <w:spacing w:line="320" w:lineRule="exact"/>
        <w:ind w:leftChars="200" w:left="630" w:hangingChars="100" w:hanging="210"/>
        <w:rPr>
          <w:rFonts w:ascii="ＭＳ 明朝" w:hAnsi="ＭＳ 明朝"/>
          <w:szCs w:val="21"/>
        </w:rPr>
      </w:pPr>
      <w:r w:rsidRPr="00131F9C">
        <w:rPr>
          <w:rFonts w:ascii="ＭＳ 明朝" w:hAnsi="ＭＳ 明朝" w:hint="eastAsia"/>
          <w:szCs w:val="21"/>
        </w:rPr>
        <w:t>３　本誓約書</w:t>
      </w:r>
      <w:r>
        <w:rPr>
          <w:rFonts w:ascii="ＭＳ 明朝" w:hAnsi="ＭＳ 明朝" w:hint="eastAsia"/>
          <w:szCs w:val="21"/>
        </w:rPr>
        <w:t>及び役員名簿</w:t>
      </w:r>
      <w:r w:rsidRPr="00131F9C">
        <w:rPr>
          <w:rFonts w:ascii="ＭＳ 明朝" w:hAnsi="ＭＳ 明朝" w:hint="eastAsia"/>
          <w:szCs w:val="21"/>
        </w:rPr>
        <w:t>等を機構から大阪府及び大阪府警察本部に提供</w:t>
      </w:r>
      <w:r>
        <w:rPr>
          <w:rFonts w:ascii="ＭＳ 明朝" w:hAnsi="ＭＳ 明朝" w:hint="eastAsia"/>
          <w:szCs w:val="21"/>
        </w:rPr>
        <w:t>される</w:t>
      </w:r>
      <w:r w:rsidRPr="00131F9C">
        <w:rPr>
          <w:rFonts w:ascii="ＭＳ 明朝" w:hAnsi="ＭＳ 明朝" w:hint="eastAsia"/>
          <w:szCs w:val="21"/>
        </w:rPr>
        <w:t>ことに同意します。</w:t>
      </w:r>
    </w:p>
    <w:p w:rsidR="00E41967" w:rsidRPr="00131F9C" w:rsidRDefault="00E41967" w:rsidP="00E41967">
      <w:pPr>
        <w:autoSpaceDE w:val="0"/>
        <w:autoSpaceDN w:val="0"/>
        <w:spacing w:line="320" w:lineRule="exact"/>
        <w:rPr>
          <w:rFonts w:ascii="ＭＳ 明朝" w:hAnsi="ＭＳ 明朝"/>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s="ＭＳ 明朝"/>
          <w:szCs w:val="21"/>
        </w:rPr>
      </w:pPr>
      <w:r w:rsidRPr="00131F9C">
        <w:rPr>
          <w:rFonts w:ascii="ＭＳ 明朝" w:hAnsi="ＭＳ 明朝" w:hint="eastAsia"/>
          <w:color w:val="000000"/>
          <w:szCs w:val="21"/>
        </w:rPr>
        <w:t xml:space="preserve">４　</w:t>
      </w:r>
      <w:r w:rsidRPr="00131F9C">
        <w:rPr>
          <w:rFonts w:ascii="ＭＳ 明朝" w:hAnsi="ＭＳ 明朝" w:cs="ＭＳ 明朝" w:hint="eastAsia"/>
          <w:szCs w:val="21"/>
        </w:rPr>
        <w:t>要領２（１）①に規定する下請負人を使用する場合は、下請負人から誓約書を徴し、当該誓約書を機構に提出します。また、要領２（１）②の資材業者等の誓約書についても、機構</w:t>
      </w:r>
      <w:r>
        <w:rPr>
          <w:rFonts w:ascii="ＭＳ 明朝" w:hAnsi="ＭＳ 明朝" w:cs="ＭＳ 明朝" w:hint="eastAsia"/>
          <w:szCs w:val="21"/>
        </w:rPr>
        <w:t>から</w:t>
      </w:r>
      <w:r w:rsidRPr="00131F9C">
        <w:rPr>
          <w:rFonts w:ascii="ＭＳ 明朝" w:hAnsi="ＭＳ 明朝" w:cs="ＭＳ 明朝" w:hint="eastAsia"/>
          <w:szCs w:val="21"/>
        </w:rPr>
        <w:t>求め</w:t>
      </w:r>
      <w:r>
        <w:rPr>
          <w:rFonts w:ascii="ＭＳ 明朝" w:hAnsi="ＭＳ 明朝" w:cs="ＭＳ 明朝" w:hint="eastAsia"/>
          <w:szCs w:val="21"/>
        </w:rPr>
        <w:t>られ</w:t>
      </w:r>
      <w:r w:rsidRPr="00131F9C">
        <w:rPr>
          <w:rFonts w:ascii="ＭＳ 明朝" w:hAnsi="ＭＳ 明朝" w:cs="ＭＳ 明朝" w:hint="eastAsia"/>
          <w:szCs w:val="21"/>
        </w:rPr>
        <w:t>たときは、提出します。</w:t>
      </w:r>
    </w:p>
    <w:p w:rsidR="00E41967" w:rsidRPr="00C42FEC" w:rsidRDefault="00E41967" w:rsidP="00E41967">
      <w:pPr>
        <w:pStyle w:val="Default"/>
        <w:ind w:left="210" w:hangingChars="100" w:hanging="210"/>
        <w:rPr>
          <w:rFonts w:ascii="ＭＳ 明朝" w:hAnsi="ＭＳ 明朝" w:cs="ＭＳ 明朝"/>
          <w:sz w:val="21"/>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olor w:val="000000"/>
          <w:szCs w:val="21"/>
        </w:rPr>
      </w:pPr>
      <w:r w:rsidRPr="00131F9C">
        <w:rPr>
          <w:rFonts w:ascii="ＭＳ 明朝" w:hAnsi="ＭＳ 明朝" w:hint="eastAsia"/>
          <w:color w:val="000000"/>
          <w:szCs w:val="21"/>
        </w:rPr>
        <w:t xml:space="preserve">５　</w:t>
      </w:r>
      <w:r w:rsidRPr="00131F9C">
        <w:rPr>
          <w:rFonts w:ascii="ＭＳ 明朝" w:hAnsi="ＭＳ 明朝" w:cs="ＭＳ 明朝" w:hint="eastAsia"/>
          <w:szCs w:val="21"/>
        </w:rPr>
        <w:t>要領２（１）の</w:t>
      </w:r>
      <w:r w:rsidRPr="00131F9C">
        <w:rPr>
          <w:rFonts w:ascii="ＭＳ 明朝" w:hAnsi="ＭＳ 明朝" w:hint="eastAsia"/>
          <w:color w:val="000000"/>
          <w:szCs w:val="21"/>
        </w:rPr>
        <w:t>下請負人等が</w:t>
      </w:r>
      <w:r w:rsidRPr="0057435D">
        <w:rPr>
          <w:rFonts w:ascii="ＭＳ 明朝" w:hAnsi="ＭＳ 明朝" w:hint="eastAsia"/>
          <w:szCs w:val="21"/>
        </w:rPr>
        <w:t>暴力団排除措置規則</w:t>
      </w:r>
      <w:r>
        <w:rPr>
          <w:rFonts w:ascii="ＭＳ 明朝" w:hAnsi="ＭＳ 明朝" w:hint="eastAsia"/>
          <w:szCs w:val="21"/>
        </w:rPr>
        <w:t>に基づく入札参加除外者又は誓約書違反者と指定された場合、下請負に係る契約等を解除するものとします。</w:t>
      </w:r>
    </w:p>
    <w:p w:rsidR="00E41967" w:rsidRDefault="00E41967" w:rsidP="00E41967">
      <w:pPr>
        <w:autoSpaceDE w:val="0"/>
        <w:autoSpaceDN w:val="0"/>
        <w:spacing w:line="320" w:lineRule="exact"/>
        <w:rPr>
          <w:rFonts w:ascii="ＭＳ 明朝" w:hAnsi="ＭＳ 明朝"/>
          <w:szCs w:val="21"/>
        </w:rPr>
      </w:pPr>
    </w:p>
    <w:p w:rsidR="00E41967" w:rsidRDefault="00E41967" w:rsidP="00E41967">
      <w:pPr>
        <w:autoSpaceDE w:val="0"/>
        <w:autoSpaceDN w:val="0"/>
        <w:spacing w:line="320" w:lineRule="exact"/>
        <w:rPr>
          <w:rFonts w:ascii="ＭＳ 明朝" w:hAnsi="ＭＳ 明朝"/>
          <w:szCs w:val="21"/>
        </w:rPr>
      </w:pPr>
    </w:p>
    <w:p w:rsidR="00E41967" w:rsidRDefault="00E41967" w:rsidP="00E41967">
      <w:pPr>
        <w:autoSpaceDE w:val="0"/>
        <w:autoSpaceDN w:val="0"/>
        <w:spacing w:line="320" w:lineRule="exact"/>
        <w:rPr>
          <w:rFonts w:ascii="ＭＳ 明朝" w:hAnsi="ＭＳ 明朝"/>
          <w:szCs w:val="21"/>
        </w:rPr>
      </w:pPr>
    </w:p>
    <w:p w:rsidR="00E41967" w:rsidRPr="000B37CC" w:rsidRDefault="00E41967" w:rsidP="00E41967">
      <w:pPr>
        <w:pStyle w:val="Default"/>
        <w:rPr>
          <w:rFonts w:ascii="ＭＳ 明朝" w:hAnsi="ＭＳ 明朝" w:cs="ＭＳ 明朝"/>
          <w:sz w:val="21"/>
          <w:szCs w:val="21"/>
        </w:rPr>
      </w:pPr>
      <w:r w:rsidRPr="000B37CC">
        <w:rPr>
          <w:rFonts w:ascii="ＭＳ 明朝" w:hAnsi="ＭＳ 明朝" w:cs="ＭＳ 明朝" w:hint="eastAsia"/>
          <w:sz w:val="21"/>
          <w:szCs w:val="21"/>
        </w:rPr>
        <w:t xml:space="preserve">（契約責任者）　</w:t>
      </w:r>
      <w:r w:rsidRPr="000B37CC">
        <w:rPr>
          <w:rFonts w:ascii="ＭＳ 明朝" w:hAnsi="ＭＳ 明朝" w:cs="ＭＳ 明朝"/>
          <w:sz w:val="21"/>
          <w:szCs w:val="21"/>
        </w:rPr>
        <w:t>様</w:t>
      </w:r>
    </w:p>
    <w:p w:rsidR="00E41967" w:rsidRDefault="00E41967" w:rsidP="00E41967">
      <w:pPr>
        <w:pStyle w:val="Default"/>
        <w:rPr>
          <w:rFonts w:ascii="ＭＳ 明朝" w:hAnsi="ＭＳ 明朝" w:cs="ＭＳ 明朝"/>
          <w:sz w:val="21"/>
          <w:szCs w:val="21"/>
        </w:rPr>
      </w:pPr>
    </w:p>
    <w:p w:rsidR="00E41967" w:rsidRDefault="00E41967" w:rsidP="00E41967">
      <w:pPr>
        <w:pStyle w:val="Default"/>
        <w:ind w:firstLineChars="200" w:firstLine="420"/>
        <w:rPr>
          <w:rFonts w:ascii="ＭＳ 明朝" w:hAnsi="ＭＳ 明朝" w:cs="ＭＳ 明朝"/>
          <w:sz w:val="21"/>
          <w:szCs w:val="21"/>
        </w:rPr>
      </w:pPr>
      <w:r w:rsidRPr="000B37CC">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0B37CC">
        <w:rPr>
          <w:rFonts w:ascii="ＭＳ 明朝" w:hAnsi="ＭＳ 明朝" w:cs="ＭＳ 明朝"/>
          <w:sz w:val="21"/>
          <w:szCs w:val="21"/>
        </w:rPr>
        <w:t>年</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月</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日</w:t>
      </w:r>
    </w:p>
    <w:p w:rsidR="00E41967" w:rsidRPr="000B37CC" w:rsidRDefault="00E41967" w:rsidP="00E41967">
      <w:pPr>
        <w:pStyle w:val="Default"/>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・所在地</w:t>
      </w:r>
    </w:p>
    <w:p w:rsidR="000E3FEA" w:rsidRPr="000B37CC" w:rsidRDefault="000E3FEA" w:rsidP="000E3FEA">
      <w:pPr>
        <w:pStyle w:val="Default"/>
        <w:ind w:firstLineChars="1600" w:firstLine="3360"/>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・事業者名</w:t>
      </w:r>
    </w:p>
    <w:p w:rsidR="000E3FEA" w:rsidRPr="000B37CC" w:rsidRDefault="000E3FEA" w:rsidP="000E3FEA">
      <w:pPr>
        <w:pStyle w:val="Default"/>
        <w:ind w:firstLineChars="1600" w:firstLine="3360"/>
        <w:rPr>
          <w:rFonts w:ascii="ＭＳ 明朝" w:hAnsi="ＭＳ 明朝" w:cs="ＭＳ 明朝"/>
          <w:sz w:val="21"/>
          <w:szCs w:val="21"/>
        </w:rPr>
      </w:pPr>
    </w:p>
    <w:p w:rsidR="00E41967" w:rsidRPr="000B37CC"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・代表者</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印</w:t>
      </w:r>
    </w:p>
    <w:p w:rsidR="00E41967" w:rsidRPr="000B37CC" w:rsidRDefault="00E41967" w:rsidP="000E3FEA">
      <w:pPr>
        <w:pStyle w:val="Default"/>
        <w:ind w:firstLineChars="4400" w:firstLine="7040"/>
        <w:rPr>
          <w:rFonts w:ascii="ＭＳ 明朝" w:hAnsi="ＭＳ 明朝" w:cs="ＭＳ 明朝"/>
          <w:sz w:val="16"/>
          <w:szCs w:val="16"/>
        </w:rPr>
      </w:pPr>
      <w:r w:rsidRPr="000B37CC">
        <w:rPr>
          <w:rFonts w:ascii="ＭＳ 明朝" w:hAnsi="ＭＳ 明朝" w:cs="ＭＳ 明朝"/>
          <w:sz w:val="16"/>
          <w:szCs w:val="16"/>
        </w:rPr>
        <w:t>（契約書に押印する印鑑と同一印）</w:t>
      </w:r>
    </w:p>
    <w:p w:rsidR="00E41967" w:rsidRDefault="00E41967" w:rsidP="000E3FEA">
      <w:pPr>
        <w:ind w:firstLineChars="1600" w:firstLine="3360"/>
        <w:rPr>
          <w:rFonts w:ascii="ＭＳ 明朝" w:hAnsi="ＭＳ 明朝" w:cs="ＭＳ 明朝"/>
          <w:color w:val="000000"/>
          <w:szCs w:val="21"/>
        </w:rPr>
      </w:pPr>
      <w:r w:rsidRPr="000B37CC">
        <w:rPr>
          <w:rFonts w:ascii="ＭＳ 明朝" w:hAnsi="ＭＳ 明朝" w:cs="ＭＳ 明朝"/>
          <w:color w:val="000000"/>
          <w:szCs w:val="21"/>
        </w:rPr>
        <w:t>・代表者の生年月日</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年</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月</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日</w:t>
      </w: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spacing w:line="240" w:lineRule="exact"/>
        <w:ind w:firstLineChars="200" w:firstLine="420"/>
      </w:pPr>
      <w:r>
        <w:rPr>
          <w:rFonts w:hint="eastAsia"/>
        </w:rPr>
        <w:t>■今後とも、暴力団と一切関係を持ちません。　　　　　　　　　　　　はい　・　いいえ</w:t>
      </w:r>
    </w:p>
    <w:p w:rsidR="00E41967" w:rsidRDefault="00E41967" w:rsidP="00E41967">
      <w:pPr>
        <w:spacing w:line="240" w:lineRule="exact"/>
        <w:ind w:firstLineChars="200" w:firstLine="420"/>
      </w:pPr>
      <w:r>
        <w:rPr>
          <w:rFonts w:hint="eastAsia"/>
        </w:rPr>
        <w:t>■暴力団排除に取り組みます。府の暴力団排除の施策に協力します。　　はい　・　いいえ</w:t>
      </w:r>
    </w:p>
    <w:p w:rsidR="00E41967" w:rsidRDefault="00E41967" w:rsidP="00E4196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E41967" w:rsidRPr="00603EF0" w:rsidRDefault="00E41967" w:rsidP="00E41967">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E41967" w:rsidRDefault="00E41967" w:rsidP="00E41967">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E41967" w:rsidRDefault="00E41967" w:rsidP="00E41967">
      <w:pPr>
        <w:ind w:firstLineChars="100" w:firstLine="211"/>
        <w:rPr>
          <w:rFonts w:ascii="ＭＳ ゴシック" w:eastAsia="ＭＳ ゴシック" w:hAnsi="ＭＳ ゴシック"/>
          <w:sz w:val="24"/>
        </w:rPr>
      </w:pPr>
      <w:r>
        <w:rPr>
          <w:rFonts w:ascii="ＭＳ 明朝" w:hAnsi="ＭＳ 明朝" w:cs="ＭＳ 明朝"/>
          <w:b/>
          <w:bCs/>
          <w:color w:val="000000"/>
          <w:szCs w:val="21"/>
        </w:rPr>
        <w:br w:type="page"/>
      </w:r>
    </w:p>
    <w:p w:rsidR="00E41967" w:rsidRPr="00E41967" w:rsidRDefault="00E41967" w:rsidP="00E41967">
      <w:pPr>
        <w:ind w:firstLineChars="100" w:firstLine="201"/>
        <w:rPr>
          <w:rFonts w:ascii="ＭＳ ゴシック" w:eastAsia="ＭＳ ゴシック" w:hAnsi="ＭＳ ゴシック"/>
          <w:b/>
          <w:sz w:val="20"/>
          <w:szCs w:val="20"/>
        </w:rPr>
      </w:pPr>
    </w:p>
    <w:p w:rsidR="00E41967" w:rsidRPr="0079695B" w:rsidRDefault="00E41967" w:rsidP="00E4196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E41967" w:rsidRDefault="00E41967" w:rsidP="00E41967">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7"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" fillcolor="black" strokecolor="#f2f2f2" strokeweight="1pt">
                <v:shadow on="t" color="#7f7f7f" opacity=".5" offset="1pt"/>
                <v:textbox inset="5.85pt,.7pt,5.85pt,.7pt">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E41967" w:rsidRDefault="00E41967" w:rsidP="00E41967">
      <w:pPr>
        <w:ind w:firstLineChars="100" w:firstLine="240"/>
        <w:rPr>
          <w:rFonts w:ascii="ＭＳ ゴシック" w:eastAsia="ＭＳ ゴシック" w:hAnsi="ＭＳ ゴシック"/>
          <w:sz w:val="24"/>
        </w:rPr>
      </w:pPr>
    </w:p>
    <w:p w:rsidR="00E41967" w:rsidRDefault="00E41967" w:rsidP="00E4196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E41967" w:rsidRPr="00780888" w:rsidRDefault="00E41967" w:rsidP="00E41967">
      <w:pPr>
        <w:ind w:firstLineChars="200" w:firstLine="420"/>
        <w:rPr>
          <w:rFonts w:ascii="HG丸ｺﾞｼｯｸM-PRO" w:eastAsia="HG丸ｺﾞｼｯｸM-PRO" w:hAnsi="HG丸ｺﾞｼｯｸM-PRO"/>
          <w:szCs w:val="21"/>
        </w:rPr>
      </w:pPr>
    </w:p>
    <w:p w:rsidR="00E41967" w:rsidRPr="00780888" w:rsidRDefault="00E41967" w:rsidP="00E4196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E41967" w:rsidRDefault="00E41967" w:rsidP="00E41967">
      <w:pPr>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E41967" w:rsidRPr="00780888" w:rsidRDefault="00E41967" w:rsidP="00E41967">
      <w:pPr>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E41967"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E41967" w:rsidRPr="00780888"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E41967" w:rsidRDefault="00E41967" w:rsidP="00E4196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E41967" w:rsidRDefault="00E41967" w:rsidP="00E41967">
      <w:pPr>
        <w:autoSpaceDE w:val="0"/>
        <w:autoSpaceDN w:val="0"/>
        <w:spacing w:line="320" w:lineRule="exact"/>
        <w:rPr>
          <w:rFonts w:ascii="ＭＳ ゴシック" w:eastAsia="ＭＳ ゴシック" w:hAnsi="ＭＳ ゴシック"/>
          <w:sz w:val="22"/>
          <w:szCs w:val="22"/>
        </w:rPr>
      </w:pPr>
    </w:p>
    <w:p w:rsidR="00E41967" w:rsidRPr="00C42178" w:rsidRDefault="00E41967" w:rsidP="00E41967">
      <w:pPr>
        <w:autoSpaceDE w:val="0"/>
        <w:autoSpaceDN w:val="0"/>
        <w:spacing w:line="320" w:lineRule="exact"/>
        <w:jc w:val="right"/>
        <w:rPr>
          <w:color w:val="000000"/>
          <w:szCs w:val="21"/>
        </w:rPr>
      </w:pPr>
      <w:r>
        <w:rPr>
          <w:rFonts w:ascii="ＭＳ ゴシック" w:eastAsia="ＭＳ ゴシック" w:hAnsi="ＭＳ ゴシック" w:hint="eastAsia"/>
          <w:sz w:val="22"/>
          <w:szCs w:val="22"/>
        </w:rPr>
        <w:t xml:space="preserve">　（公益財団法人　大阪府暴力追放推進センター　ＨＰ　より）</w:t>
      </w:r>
    </w:p>
    <w:p w:rsidR="00E41967" w:rsidRPr="007770DF" w:rsidRDefault="00E41967" w:rsidP="00E41967">
      <w:pPr>
        <w:ind w:left="1" w:hanging="1"/>
        <w:rPr>
          <w:rFonts w:ascii="ＭＳ 明朝" w:hAnsi="ＭＳ 明朝" w:cs="ＭＳ 明朝"/>
          <w:b/>
          <w:bCs/>
          <w:color w:val="000000"/>
          <w:szCs w:val="21"/>
        </w:rPr>
      </w:pPr>
    </w:p>
    <w:p w:rsidR="00E41967" w:rsidRDefault="00E41967" w:rsidP="00236568">
      <w:pPr>
        <w:rPr>
          <w:szCs w:val="21"/>
        </w:rPr>
      </w:pPr>
    </w:p>
    <w:p w:rsidR="00E41967" w:rsidRDefault="00E41967" w:rsidP="00236568">
      <w:pPr>
        <w:rPr>
          <w:szCs w:val="21"/>
        </w:rPr>
      </w:pPr>
    </w:p>
    <w:p w:rsidR="00E41967" w:rsidRDefault="00E41967" w:rsidP="00236568">
      <w:pPr>
        <w:rPr>
          <w:szCs w:val="21"/>
        </w:rPr>
      </w:pPr>
    </w:p>
    <w:p w:rsidR="00E41967" w:rsidRDefault="00E41967" w:rsidP="00E41967">
      <w:pPr>
        <w:pStyle w:val="Default"/>
        <w:rPr>
          <w:rFonts w:eastAsia="ＭＳ ゴシック"/>
          <w:sz w:val="22"/>
          <w:szCs w:val="22"/>
        </w:rPr>
      </w:pPr>
      <w:r>
        <w:rPr>
          <w:rFonts w:eastAsia="ＭＳ ゴシック"/>
          <w:sz w:val="22"/>
          <w:szCs w:val="22"/>
        </w:rPr>
        <w:t>（</w:t>
      </w:r>
      <w:r>
        <w:rPr>
          <w:rFonts w:eastAsia="ＭＳ ゴシック" w:hint="eastAsia"/>
          <w:sz w:val="22"/>
          <w:szCs w:val="22"/>
        </w:rPr>
        <w:t>下</w:t>
      </w:r>
      <w:r w:rsidRPr="00912053">
        <w:rPr>
          <w:rFonts w:eastAsia="ＭＳ ゴシック"/>
          <w:sz w:val="22"/>
          <w:szCs w:val="22"/>
        </w:rPr>
        <w:t>請</w:t>
      </w:r>
      <w:r>
        <w:rPr>
          <w:rFonts w:eastAsia="ＭＳ ゴシック" w:hint="eastAsia"/>
          <w:sz w:val="22"/>
          <w:szCs w:val="22"/>
        </w:rPr>
        <w:t>負人</w:t>
      </w:r>
      <w:r w:rsidRPr="00912053">
        <w:rPr>
          <w:rFonts w:eastAsia="ＭＳ ゴシック"/>
          <w:sz w:val="22"/>
          <w:szCs w:val="22"/>
        </w:rPr>
        <w:t>用）</w:t>
      </w:r>
    </w:p>
    <w:p w:rsidR="00E41967" w:rsidRPr="00912053" w:rsidRDefault="00E41967" w:rsidP="00E41967">
      <w:pPr>
        <w:pStyle w:val="Default"/>
        <w:rPr>
          <w:rFonts w:eastAsia="ＭＳ ゴシック"/>
          <w:sz w:val="22"/>
          <w:szCs w:val="22"/>
        </w:rPr>
      </w:pPr>
    </w:p>
    <w:p w:rsidR="00E41967" w:rsidRPr="00912053" w:rsidRDefault="00E41967" w:rsidP="00E41967">
      <w:pPr>
        <w:pStyle w:val="Default"/>
        <w:ind w:firstLineChars="100" w:firstLine="220"/>
        <w:rPr>
          <w:rFonts w:eastAsia="ＭＳ ゴシック"/>
          <w:sz w:val="22"/>
          <w:szCs w:val="22"/>
          <w:u w:val="single"/>
        </w:rPr>
      </w:pPr>
      <w:r w:rsidRPr="00912053">
        <w:rPr>
          <w:rFonts w:eastAsia="ＭＳ ゴシック"/>
          <w:sz w:val="22"/>
          <w:szCs w:val="22"/>
          <w:u w:val="single"/>
        </w:rPr>
        <w:t>事</w:t>
      </w:r>
      <w:r w:rsidRPr="00912053">
        <w:rPr>
          <w:rFonts w:eastAsia="ＭＳ ゴシック" w:hint="eastAsia"/>
          <w:sz w:val="22"/>
          <w:szCs w:val="22"/>
          <w:u w:val="single"/>
        </w:rPr>
        <w:t xml:space="preserve">　</w:t>
      </w:r>
      <w:r>
        <w:rPr>
          <w:rFonts w:eastAsia="ＭＳ ゴシック" w:hint="eastAsia"/>
          <w:sz w:val="22"/>
          <w:szCs w:val="22"/>
          <w:u w:val="single"/>
        </w:rPr>
        <w:t xml:space="preserve"> </w:t>
      </w:r>
      <w:r w:rsidRPr="00912053">
        <w:rPr>
          <w:rFonts w:eastAsia="ＭＳ ゴシック"/>
          <w:sz w:val="22"/>
          <w:szCs w:val="22"/>
          <w:u w:val="single"/>
        </w:rPr>
        <w:t>業</w:t>
      </w:r>
      <w:r>
        <w:rPr>
          <w:rFonts w:eastAsia="ＭＳ ゴシック" w:hint="eastAsia"/>
          <w:sz w:val="22"/>
          <w:szCs w:val="22"/>
          <w:u w:val="single"/>
        </w:rPr>
        <w:t xml:space="preserve"> </w:t>
      </w:r>
      <w:r w:rsidRPr="00912053">
        <w:rPr>
          <w:rFonts w:eastAsia="ＭＳ ゴシック" w:hint="eastAsia"/>
          <w:sz w:val="22"/>
          <w:szCs w:val="22"/>
          <w:u w:val="single"/>
        </w:rPr>
        <w:t xml:space="preserve">　</w:t>
      </w:r>
      <w:r w:rsidRPr="00912053">
        <w:rPr>
          <w:rFonts w:eastAsia="ＭＳ ゴシック"/>
          <w:sz w:val="22"/>
          <w:szCs w:val="22"/>
          <w:u w:val="single"/>
        </w:rPr>
        <w:t>名：</w:t>
      </w:r>
      <w:r>
        <w:rPr>
          <w:rFonts w:eastAsia="ＭＳ ゴシック" w:hint="eastAsia"/>
          <w:sz w:val="22"/>
          <w:szCs w:val="22"/>
          <w:u w:val="single"/>
        </w:rPr>
        <w:t xml:space="preserve">　　　　　　　　　　　　　　　　　　　　　　　　　　　　　　　　　　　　</w:t>
      </w:r>
    </w:p>
    <w:p w:rsidR="00E41967" w:rsidRDefault="00E41967" w:rsidP="00E41967">
      <w:pPr>
        <w:pStyle w:val="Default"/>
        <w:ind w:firstLineChars="100" w:firstLine="220"/>
        <w:rPr>
          <w:rFonts w:eastAsia="ＭＳ ゴシック"/>
          <w:sz w:val="22"/>
          <w:szCs w:val="22"/>
          <w:u w:val="single"/>
        </w:rPr>
      </w:pPr>
    </w:p>
    <w:p w:rsidR="00E41967" w:rsidRPr="00912053" w:rsidRDefault="00E41967" w:rsidP="00E41967">
      <w:pPr>
        <w:pStyle w:val="Default"/>
        <w:ind w:firstLineChars="100" w:firstLine="220"/>
        <w:rPr>
          <w:rFonts w:eastAsia="ＭＳ ゴシック"/>
          <w:sz w:val="22"/>
          <w:szCs w:val="22"/>
          <w:u w:val="single"/>
        </w:rPr>
      </w:pPr>
      <w:r>
        <w:rPr>
          <w:rFonts w:eastAsia="ＭＳ ゴシック" w:hint="eastAsia"/>
          <w:sz w:val="22"/>
          <w:szCs w:val="22"/>
          <w:u w:val="single"/>
        </w:rPr>
        <w:t>契約の相手方</w:t>
      </w:r>
      <w:r w:rsidRPr="00912053">
        <w:rPr>
          <w:rFonts w:eastAsia="ＭＳ ゴシック"/>
          <w:sz w:val="22"/>
          <w:szCs w:val="22"/>
          <w:u w:val="single"/>
        </w:rPr>
        <w:t>：</w:t>
      </w:r>
      <w:r>
        <w:rPr>
          <w:rFonts w:eastAsia="ＭＳ ゴシック" w:hint="eastAsia"/>
          <w:sz w:val="22"/>
          <w:szCs w:val="22"/>
          <w:u w:val="single"/>
        </w:rPr>
        <w:t xml:space="preserve">　　　　　　　　　　　　　　　　　　　　　　　　　　　　　　　　　　　　</w:t>
      </w:r>
    </w:p>
    <w:p w:rsidR="00E41967" w:rsidRPr="000D4D2E" w:rsidRDefault="00E41967" w:rsidP="00E41967">
      <w:pPr>
        <w:pStyle w:val="Default"/>
        <w:rPr>
          <w:rFonts w:ascii="ＭＳ 明朝" w:hAnsi="ＭＳ 明朝" w:cs="ＭＳ 明朝"/>
          <w:sz w:val="32"/>
          <w:szCs w:val="32"/>
        </w:rPr>
      </w:pPr>
    </w:p>
    <w:p w:rsidR="00E41967" w:rsidRDefault="00E41967" w:rsidP="00E41967">
      <w:pPr>
        <w:pStyle w:val="Default"/>
        <w:jc w:val="center"/>
        <w:rPr>
          <w:rFonts w:ascii="ＭＳ 明朝" w:hAnsi="ＭＳ 明朝" w:cs="ＭＳ 明朝"/>
          <w:b/>
          <w:bCs/>
          <w:sz w:val="32"/>
          <w:szCs w:val="32"/>
        </w:rPr>
      </w:pPr>
      <w:r w:rsidRPr="00912053">
        <w:rPr>
          <w:rFonts w:ascii="ＭＳ 明朝" w:hAnsi="ＭＳ 明朝" w:cs="ＭＳ 明朝"/>
          <w:b/>
          <w:bCs/>
          <w:sz w:val="32"/>
          <w:szCs w:val="32"/>
        </w:rPr>
        <w:t>誓</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約</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書</w:t>
      </w:r>
    </w:p>
    <w:p w:rsidR="00E41967" w:rsidRPr="00601F2F" w:rsidRDefault="00E41967" w:rsidP="00E41967">
      <w:pPr>
        <w:pStyle w:val="Default"/>
        <w:rPr>
          <w:rFonts w:ascii="ＭＳ 明朝" w:hAnsi="ＭＳ 明朝" w:cs="ＭＳ 明朝"/>
          <w:b/>
          <w:bCs/>
          <w:sz w:val="21"/>
          <w:szCs w:val="21"/>
        </w:rPr>
      </w:pPr>
    </w:p>
    <w:p w:rsidR="00E41967" w:rsidRPr="000B37CC" w:rsidRDefault="00E41967" w:rsidP="00E41967">
      <w:pPr>
        <w:pStyle w:val="Default"/>
        <w:ind w:leftChars="100" w:left="210" w:firstLineChars="100" w:firstLine="210"/>
        <w:rPr>
          <w:rFonts w:ascii="ＭＳ 明朝" w:hAnsi="ＭＳ 明朝" w:cs="ＭＳ 明朝"/>
          <w:sz w:val="21"/>
          <w:szCs w:val="21"/>
        </w:rPr>
      </w:pP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府立病院機構（以下「機構」という。）</w:t>
      </w:r>
      <w:r w:rsidRPr="000B37CC">
        <w:rPr>
          <w:rFonts w:ascii="ＭＳ 明朝" w:hAnsi="ＭＳ 明朝" w:cs="ＭＳ 明朝"/>
          <w:sz w:val="21"/>
          <w:szCs w:val="21"/>
        </w:rPr>
        <w:t>が</w:t>
      </w:r>
      <w:r>
        <w:rPr>
          <w:rFonts w:ascii="ＭＳ 明朝" w:hAnsi="ＭＳ 明朝" w:cs="ＭＳ 明朝" w:hint="eastAsia"/>
          <w:sz w:val="21"/>
          <w:szCs w:val="21"/>
        </w:rPr>
        <w:t>大阪府暴力団排除条例の趣旨に則り、</w:t>
      </w: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府立病院機構発注工事等に係る暴力団排除等手続要領（以下「要領」という。）</w:t>
      </w:r>
      <w:r w:rsidRPr="000B37CC">
        <w:rPr>
          <w:rFonts w:ascii="ＭＳ 明朝" w:hAnsi="ＭＳ 明朝" w:cs="ＭＳ 明朝"/>
          <w:sz w:val="21"/>
          <w:szCs w:val="21"/>
        </w:rPr>
        <w:t>に基づき、</w:t>
      </w:r>
      <w:r w:rsidRPr="000B37CC">
        <w:rPr>
          <w:rFonts w:ascii="ＭＳ 明朝" w:hAnsi="ＭＳ 明朝" w:cs="ＭＳ 明朝" w:hint="eastAsia"/>
          <w:sz w:val="21"/>
          <w:szCs w:val="21"/>
        </w:rPr>
        <w:t>機構が発注する工事等（以下「機構発注工事等」という。）により</w:t>
      </w:r>
      <w:r w:rsidRPr="000B37CC">
        <w:rPr>
          <w:rFonts w:ascii="ＭＳ 明朝" w:hAnsi="ＭＳ 明朝" w:cs="ＭＳ 明朝"/>
          <w:sz w:val="21"/>
          <w:szCs w:val="21"/>
        </w:rPr>
        <w:t>暴力団を利することとならないように、暴力団員及び暴力団密接関係者を入札、契約から排除していることを承知したうえで、下記事項について誓約します。</w:t>
      </w:r>
    </w:p>
    <w:p w:rsidR="00E41967" w:rsidRPr="0052016A" w:rsidRDefault="00E41967" w:rsidP="00E41967">
      <w:pPr>
        <w:pStyle w:val="Default"/>
        <w:rPr>
          <w:rFonts w:ascii="ＭＳ 明朝" w:hAnsi="ＭＳ 明朝" w:cs="ＭＳ 明朝"/>
          <w:sz w:val="21"/>
          <w:szCs w:val="21"/>
        </w:rPr>
      </w:pPr>
    </w:p>
    <w:p w:rsidR="00E41967" w:rsidRPr="000B37CC" w:rsidRDefault="00E41967" w:rsidP="00E41967">
      <w:pPr>
        <w:pStyle w:val="Default"/>
        <w:jc w:val="center"/>
        <w:rPr>
          <w:rFonts w:ascii="ＭＳ 明朝" w:hAnsi="ＭＳ 明朝" w:cs="ＭＳ 明朝"/>
          <w:sz w:val="21"/>
          <w:szCs w:val="21"/>
        </w:rPr>
      </w:pPr>
      <w:r w:rsidRPr="000B37CC">
        <w:rPr>
          <w:rFonts w:ascii="ＭＳ 明朝" w:hAnsi="ＭＳ 明朝" w:cs="ＭＳ 明朝"/>
          <w:sz w:val="21"/>
          <w:szCs w:val="21"/>
        </w:rPr>
        <w:t>記</w:t>
      </w:r>
    </w:p>
    <w:p w:rsidR="00E41967" w:rsidRPr="000B37CC" w:rsidRDefault="00E41967" w:rsidP="00E41967">
      <w:pPr>
        <w:pStyle w:val="Default"/>
        <w:rPr>
          <w:rFonts w:ascii="ＭＳ 明朝" w:hAnsi="ＭＳ 明朝" w:cs="ＭＳ 明朝"/>
          <w:sz w:val="21"/>
          <w:szCs w:val="21"/>
        </w:rPr>
      </w:pPr>
    </w:p>
    <w:p w:rsidR="00E41967" w:rsidRDefault="00E41967" w:rsidP="00E41967">
      <w:pPr>
        <w:autoSpaceDE w:val="0"/>
        <w:autoSpaceDN w:val="0"/>
        <w:ind w:leftChars="200" w:left="630" w:hangingChars="100" w:hanging="210"/>
        <w:rPr>
          <w:szCs w:val="21"/>
        </w:rPr>
      </w:pPr>
      <w:r w:rsidRPr="00131F9C">
        <w:rPr>
          <w:rFonts w:hint="eastAsia"/>
          <w:szCs w:val="21"/>
        </w:rPr>
        <w:t xml:space="preserve">１　</w:t>
      </w:r>
      <w:r w:rsidRPr="00131F9C">
        <w:rPr>
          <w:rFonts w:ascii="ＭＳ 明朝" w:hAnsi="ＭＳ 明朝" w:hint="eastAsia"/>
          <w:szCs w:val="21"/>
        </w:rPr>
        <w:t>大阪府暴力団排除条例に基づく公共工事等からの暴力団の排除に係る措置に関する規則（以下「</w:t>
      </w:r>
      <w:r w:rsidRPr="0057435D">
        <w:rPr>
          <w:rFonts w:ascii="ＭＳ 明朝" w:hAnsi="ＭＳ 明朝" w:hint="eastAsia"/>
          <w:szCs w:val="21"/>
        </w:rPr>
        <w:t>暴力団排除措置規則</w:t>
      </w:r>
      <w:r w:rsidRPr="00131F9C">
        <w:rPr>
          <w:rFonts w:ascii="ＭＳ 明朝" w:hAnsi="ＭＳ 明朝" w:hint="eastAsia"/>
          <w:szCs w:val="21"/>
        </w:rPr>
        <w:t>」という。）</w:t>
      </w:r>
      <w:r w:rsidRPr="00131F9C">
        <w:rPr>
          <w:rFonts w:hint="eastAsia"/>
          <w:szCs w:val="21"/>
        </w:rPr>
        <w:t>第３条第１項各号のいずれにも該当しません。</w:t>
      </w:r>
    </w:p>
    <w:p w:rsidR="00E41967" w:rsidRPr="00131F9C" w:rsidRDefault="00E41967" w:rsidP="00E41967">
      <w:pPr>
        <w:autoSpaceDE w:val="0"/>
        <w:autoSpaceDN w:val="0"/>
        <w:rPr>
          <w:szCs w:val="21"/>
        </w:rPr>
      </w:pPr>
    </w:p>
    <w:p w:rsidR="00E41967" w:rsidRDefault="00E41967" w:rsidP="00E41967">
      <w:pPr>
        <w:autoSpaceDE w:val="0"/>
        <w:autoSpaceDN w:val="0"/>
        <w:ind w:leftChars="200" w:left="630" w:hangingChars="100" w:hanging="210"/>
      </w:pPr>
      <w:r w:rsidRPr="005C11AB">
        <w:rPr>
          <w:rFonts w:hint="eastAsia"/>
        </w:rPr>
        <w:t xml:space="preserve">２　</w:t>
      </w:r>
      <w:r>
        <w:rPr>
          <w:rFonts w:hint="eastAsia"/>
        </w:rPr>
        <w:t>機構</w:t>
      </w:r>
      <w:r w:rsidRPr="005C11AB">
        <w:rPr>
          <w:rFonts w:hint="eastAsia"/>
        </w:rPr>
        <w:t>から役員の氏名その他必要な事項の報告を求められたときは、速やかに書面等（役員名簿等）により提出します。</w:t>
      </w:r>
    </w:p>
    <w:p w:rsidR="00E41967" w:rsidRPr="00131F9C" w:rsidRDefault="00E41967" w:rsidP="00E41967">
      <w:pPr>
        <w:autoSpaceDE w:val="0"/>
        <w:autoSpaceDN w:val="0"/>
      </w:pPr>
    </w:p>
    <w:p w:rsidR="00E41967" w:rsidRPr="00131F9C" w:rsidRDefault="00E41967" w:rsidP="00E41967">
      <w:pPr>
        <w:autoSpaceDE w:val="0"/>
        <w:autoSpaceDN w:val="0"/>
        <w:spacing w:line="320" w:lineRule="exact"/>
        <w:ind w:leftChars="200" w:left="630" w:hangingChars="100" w:hanging="210"/>
        <w:rPr>
          <w:rFonts w:ascii="ＭＳ 明朝" w:hAnsi="ＭＳ 明朝"/>
          <w:szCs w:val="21"/>
        </w:rPr>
      </w:pPr>
      <w:r w:rsidRPr="00131F9C">
        <w:rPr>
          <w:rFonts w:ascii="ＭＳ 明朝" w:hAnsi="ＭＳ 明朝" w:hint="eastAsia"/>
          <w:szCs w:val="21"/>
        </w:rPr>
        <w:t>３　本誓約書</w:t>
      </w:r>
      <w:r>
        <w:rPr>
          <w:rFonts w:ascii="ＭＳ 明朝" w:hAnsi="ＭＳ 明朝" w:hint="eastAsia"/>
          <w:szCs w:val="21"/>
        </w:rPr>
        <w:t>及び役員名簿</w:t>
      </w:r>
      <w:r w:rsidRPr="00131F9C">
        <w:rPr>
          <w:rFonts w:ascii="ＭＳ 明朝" w:hAnsi="ＭＳ 明朝" w:hint="eastAsia"/>
          <w:szCs w:val="21"/>
        </w:rPr>
        <w:t>等を機構から大阪府及び大阪府警察本部に提供</w:t>
      </w:r>
      <w:r>
        <w:rPr>
          <w:rFonts w:ascii="ＭＳ 明朝" w:hAnsi="ＭＳ 明朝" w:hint="eastAsia"/>
          <w:szCs w:val="21"/>
        </w:rPr>
        <w:t>される</w:t>
      </w:r>
      <w:r w:rsidRPr="00131F9C">
        <w:rPr>
          <w:rFonts w:ascii="ＭＳ 明朝" w:hAnsi="ＭＳ 明朝" w:hint="eastAsia"/>
          <w:szCs w:val="21"/>
        </w:rPr>
        <w:t>ことに同意します。</w:t>
      </w:r>
    </w:p>
    <w:p w:rsidR="00E41967" w:rsidRPr="00131F9C" w:rsidRDefault="00E41967" w:rsidP="00E41967">
      <w:pPr>
        <w:autoSpaceDE w:val="0"/>
        <w:autoSpaceDN w:val="0"/>
        <w:spacing w:line="320" w:lineRule="exact"/>
        <w:rPr>
          <w:rFonts w:ascii="ＭＳ 明朝" w:hAnsi="ＭＳ 明朝"/>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s="ＭＳ 明朝"/>
          <w:szCs w:val="21"/>
        </w:rPr>
      </w:pPr>
      <w:r w:rsidRPr="00131F9C">
        <w:rPr>
          <w:rFonts w:ascii="ＭＳ 明朝" w:hAnsi="ＭＳ 明朝" w:hint="eastAsia"/>
          <w:color w:val="000000"/>
          <w:szCs w:val="21"/>
        </w:rPr>
        <w:t xml:space="preserve">４　</w:t>
      </w:r>
      <w:r w:rsidRPr="00131F9C">
        <w:rPr>
          <w:rFonts w:ascii="ＭＳ 明朝" w:hAnsi="ＭＳ 明朝" w:cs="ＭＳ 明朝" w:hint="eastAsia"/>
          <w:szCs w:val="21"/>
        </w:rPr>
        <w:t>要領２（１）①に規定する下請負人を使用する場合は、下請負人から誓約書を徴し、当該誓約書を機構に提出します。また、要領２（１）②の資材業者等の誓約書についても、機構</w:t>
      </w:r>
      <w:r>
        <w:rPr>
          <w:rFonts w:ascii="ＭＳ 明朝" w:hAnsi="ＭＳ 明朝" w:cs="ＭＳ 明朝" w:hint="eastAsia"/>
          <w:szCs w:val="21"/>
        </w:rPr>
        <w:t>から</w:t>
      </w:r>
      <w:r w:rsidRPr="00131F9C">
        <w:rPr>
          <w:rFonts w:ascii="ＭＳ 明朝" w:hAnsi="ＭＳ 明朝" w:cs="ＭＳ 明朝" w:hint="eastAsia"/>
          <w:szCs w:val="21"/>
        </w:rPr>
        <w:t>求め</w:t>
      </w:r>
      <w:r>
        <w:rPr>
          <w:rFonts w:ascii="ＭＳ 明朝" w:hAnsi="ＭＳ 明朝" w:cs="ＭＳ 明朝" w:hint="eastAsia"/>
          <w:szCs w:val="21"/>
        </w:rPr>
        <w:t>られ</w:t>
      </w:r>
      <w:r w:rsidRPr="00131F9C">
        <w:rPr>
          <w:rFonts w:ascii="ＭＳ 明朝" w:hAnsi="ＭＳ 明朝" w:cs="ＭＳ 明朝" w:hint="eastAsia"/>
          <w:szCs w:val="21"/>
        </w:rPr>
        <w:t>たときは、提出します。</w:t>
      </w:r>
    </w:p>
    <w:p w:rsidR="00E41967" w:rsidRPr="00C42FEC" w:rsidRDefault="00E41967" w:rsidP="00E41967">
      <w:pPr>
        <w:pStyle w:val="Default"/>
        <w:ind w:left="210" w:hangingChars="100" w:hanging="210"/>
        <w:rPr>
          <w:rFonts w:ascii="ＭＳ 明朝" w:hAnsi="ＭＳ 明朝" w:cs="ＭＳ 明朝"/>
          <w:sz w:val="21"/>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olor w:val="000000"/>
          <w:szCs w:val="21"/>
        </w:rPr>
      </w:pPr>
      <w:r w:rsidRPr="00131F9C">
        <w:rPr>
          <w:rFonts w:ascii="ＭＳ 明朝" w:hAnsi="ＭＳ 明朝" w:hint="eastAsia"/>
          <w:color w:val="000000"/>
          <w:szCs w:val="21"/>
        </w:rPr>
        <w:t xml:space="preserve">５　</w:t>
      </w:r>
      <w:r w:rsidRPr="00131F9C">
        <w:rPr>
          <w:rFonts w:ascii="ＭＳ 明朝" w:hAnsi="ＭＳ 明朝" w:cs="ＭＳ 明朝" w:hint="eastAsia"/>
          <w:szCs w:val="21"/>
        </w:rPr>
        <w:t>要領２（１）の</w:t>
      </w:r>
      <w:r w:rsidRPr="00131F9C">
        <w:rPr>
          <w:rFonts w:ascii="ＭＳ 明朝" w:hAnsi="ＭＳ 明朝" w:hint="eastAsia"/>
          <w:color w:val="000000"/>
          <w:szCs w:val="21"/>
        </w:rPr>
        <w:t>下請負人等が</w:t>
      </w:r>
      <w:r w:rsidRPr="0057435D">
        <w:rPr>
          <w:rFonts w:ascii="ＭＳ 明朝" w:hAnsi="ＭＳ 明朝" w:hint="eastAsia"/>
          <w:szCs w:val="21"/>
        </w:rPr>
        <w:t>暴力団排除措置規則</w:t>
      </w:r>
      <w:r>
        <w:rPr>
          <w:rFonts w:ascii="ＭＳ 明朝" w:hAnsi="ＭＳ 明朝" w:hint="eastAsia"/>
          <w:szCs w:val="21"/>
        </w:rPr>
        <w:t>に基づく入札参加除外者又は誓約書違反者と指定された場合、下請負に係る契約等を解除するものとします。</w:t>
      </w:r>
    </w:p>
    <w:p w:rsidR="00E41967" w:rsidRDefault="00E41967" w:rsidP="00E41967">
      <w:pPr>
        <w:autoSpaceDE w:val="0"/>
        <w:autoSpaceDN w:val="0"/>
        <w:spacing w:line="320" w:lineRule="exact"/>
        <w:rPr>
          <w:rFonts w:ascii="ＭＳ 明朝" w:hAnsi="ＭＳ 明朝"/>
          <w:szCs w:val="21"/>
        </w:rPr>
      </w:pPr>
    </w:p>
    <w:p w:rsidR="00E41967" w:rsidRDefault="00E41967" w:rsidP="00E41967">
      <w:pPr>
        <w:autoSpaceDE w:val="0"/>
        <w:autoSpaceDN w:val="0"/>
        <w:spacing w:line="320" w:lineRule="exact"/>
        <w:rPr>
          <w:rFonts w:ascii="ＭＳ 明朝" w:hAnsi="ＭＳ 明朝"/>
          <w:szCs w:val="21"/>
        </w:rPr>
      </w:pPr>
    </w:p>
    <w:p w:rsidR="00E41967" w:rsidRPr="000B37CC" w:rsidRDefault="00E41967" w:rsidP="00E41967">
      <w:pPr>
        <w:pStyle w:val="Default"/>
        <w:rPr>
          <w:rFonts w:ascii="ＭＳ 明朝" w:hAnsi="ＭＳ 明朝" w:cs="ＭＳ 明朝"/>
          <w:sz w:val="21"/>
          <w:szCs w:val="21"/>
        </w:rPr>
      </w:pPr>
      <w:r w:rsidRPr="000B37CC">
        <w:rPr>
          <w:rFonts w:ascii="ＭＳ 明朝" w:hAnsi="ＭＳ 明朝" w:cs="ＭＳ 明朝" w:hint="eastAsia"/>
          <w:sz w:val="21"/>
          <w:szCs w:val="21"/>
        </w:rPr>
        <w:t xml:space="preserve">（契約責任者）　</w:t>
      </w:r>
      <w:r w:rsidRPr="000B37CC">
        <w:rPr>
          <w:rFonts w:ascii="ＭＳ 明朝" w:hAnsi="ＭＳ 明朝" w:cs="ＭＳ 明朝"/>
          <w:sz w:val="21"/>
          <w:szCs w:val="21"/>
        </w:rPr>
        <w:t>様</w:t>
      </w:r>
    </w:p>
    <w:p w:rsidR="00E41967" w:rsidRDefault="00E41967" w:rsidP="00E41967">
      <w:pPr>
        <w:pStyle w:val="Default"/>
        <w:rPr>
          <w:rFonts w:ascii="ＭＳ 明朝" w:hAnsi="ＭＳ 明朝" w:cs="ＭＳ 明朝"/>
          <w:sz w:val="21"/>
          <w:szCs w:val="21"/>
        </w:rPr>
      </w:pPr>
    </w:p>
    <w:p w:rsidR="00E41967" w:rsidRDefault="00E41967" w:rsidP="00E41967">
      <w:pPr>
        <w:pStyle w:val="Default"/>
        <w:ind w:firstLineChars="200" w:firstLine="420"/>
        <w:rPr>
          <w:rFonts w:ascii="ＭＳ 明朝" w:hAnsi="ＭＳ 明朝" w:cs="ＭＳ 明朝"/>
          <w:sz w:val="21"/>
          <w:szCs w:val="21"/>
        </w:rPr>
      </w:pPr>
      <w:r w:rsidRPr="000B37CC">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0B37CC">
        <w:rPr>
          <w:rFonts w:ascii="ＭＳ 明朝" w:hAnsi="ＭＳ 明朝" w:cs="ＭＳ 明朝"/>
          <w:sz w:val="21"/>
          <w:szCs w:val="21"/>
        </w:rPr>
        <w:t>年</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月</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日</w:t>
      </w:r>
    </w:p>
    <w:p w:rsidR="00E41967" w:rsidRPr="000B37CC" w:rsidRDefault="00E41967" w:rsidP="00E41967">
      <w:pPr>
        <w:pStyle w:val="Default"/>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・所在地</w:t>
      </w:r>
    </w:p>
    <w:p w:rsidR="000E3FEA" w:rsidRPr="000B37CC" w:rsidRDefault="000E3FEA" w:rsidP="000E3FEA">
      <w:pPr>
        <w:pStyle w:val="Default"/>
        <w:ind w:firstLineChars="1600" w:firstLine="3360"/>
        <w:rPr>
          <w:rFonts w:ascii="ＭＳ 明朝" w:hAnsi="ＭＳ 明朝" w:cs="ＭＳ 明朝"/>
          <w:sz w:val="21"/>
          <w:szCs w:val="21"/>
        </w:rPr>
      </w:pPr>
    </w:p>
    <w:p w:rsidR="00E41967"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・事業者名</w:t>
      </w:r>
    </w:p>
    <w:p w:rsidR="000E3FEA" w:rsidRPr="000B37CC" w:rsidRDefault="000E3FEA" w:rsidP="000E3FEA">
      <w:pPr>
        <w:pStyle w:val="Default"/>
        <w:ind w:firstLineChars="1600" w:firstLine="3360"/>
        <w:rPr>
          <w:rFonts w:ascii="ＭＳ 明朝" w:hAnsi="ＭＳ 明朝" w:cs="ＭＳ 明朝"/>
          <w:sz w:val="21"/>
          <w:szCs w:val="21"/>
        </w:rPr>
      </w:pPr>
    </w:p>
    <w:p w:rsidR="00E41967" w:rsidRPr="000B37CC" w:rsidRDefault="00E41967" w:rsidP="000E3FEA">
      <w:pPr>
        <w:pStyle w:val="Default"/>
        <w:ind w:firstLineChars="1600" w:firstLine="3360"/>
        <w:rPr>
          <w:rFonts w:ascii="ＭＳ 明朝" w:hAnsi="ＭＳ 明朝" w:cs="ＭＳ 明朝"/>
          <w:sz w:val="21"/>
          <w:szCs w:val="21"/>
        </w:rPr>
      </w:pPr>
      <w:r w:rsidRPr="000B37CC">
        <w:rPr>
          <w:rFonts w:ascii="ＭＳ 明朝" w:hAnsi="ＭＳ 明朝" w:cs="ＭＳ 明朝"/>
          <w:sz w:val="21"/>
          <w:szCs w:val="21"/>
        </w:rPr>
        <w:t>・代表者</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印</w:t>
      </w:r>
    </w:p>
    <w:p w:rsidR="00E41967" w:rsidRPr="000B37CC" w:rsidRDefault="00E41967" w:rsidP="000E3FEA">
      <w:pPr>
        <w:pStyle w:val="Default"/>
        <w:ind w:firstLineChars="4400" w:firstLine="7040"/>
        <w:rPr>
          <w:rFonts w:ascii="ＭＳ 明朝" w:hAnsi="ＭＳ 明朝" w:cs="ＭＳ 明朝"/>
          <w:sz w:val="16"/>
          <w:szCs w:val="16"/>
        </w:rPr>
      </w:pPr>
      <w:r w:rsidRPr="000B37CC">
        <w:rPr>
          <w:rFonts w:ascii="ＭＳ 明朝" w:hAnsi="ＭＳ 明朝" w:cs="ＭＳ 明朝"/>
          <w:sz w:val="16"/>
          <w:szCs w:val="16"/>
        </w:rPr>
        <w:t>（契約書に押印する印鑑と同一印）</w:t>
      </w:r>
    </w:p>
    <w:p w:rsidR="00E41967" w:rsidRDefault="00E41967" w:rsidP="000E3FEA">
      <w:pPr>
        <w:ind w:firstLineChars="1600" w:firstLine="3360"/>
        <w:rPr>
          <w:rFonts w:ascii="ＭＳ 明朝" w:hAnsi="ＭＳ 明朝" w:cs="ＭＳ 明朝"/>
          <w:color w:val="000000"/>
          <w:szCs w:val="21"/>
        </w:rPr>
      </w:pPr>
      <w:r w:rsidRPr="000B37CC">
        <w:rPr>
          <w:rFonts w:ascii="ＭＳ 明朝" w:hAnsi="ＭＳ 明朝" w:cs="ＭＳ 明朝"/>
          <w:color w:val="000000"/>
          <w:szCs w:val="21"/>
        </w:rPr>
        <w:t>・代表者の生年月日</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年</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月</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日</w:t>
      </w: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spacing w:line="240" w:lineRule="exact"/>
        <w:ind w:firstLineChars="200" w:firstLine="420"/>
      </w:pPr>
      <w:r>
        <w:rPr>
          <w:rFonts w:hint="eastAsia"/>
        </w:rPr>
        <w:t>■今後とも、暴力団と一切関係を持ちません。　　　　　　　　　　　　はい　・　いいえ</w:t>
      </w:r>
    </w:p>
    <w:p w:rsidR="00E41967" w:rsidRDefault="00E41967" w:rsidP="00E41967">
      <w:pPr>
        <w:spacing w:line="240" w:lineRule="exact"/>
        <w:ind w:firstLineChars="200" w:firstLine="420"/>
      </w:pPr>
      <w:r>
        <w:rPr>
          <w:rFonts w:hint="eastAsia"/>
        </w:rPr>
        <w:t>■暴力団排除に取り組みます。府の暴力団排除の施策に協力します。　　はい　・　いいえ</w:t>
      </w:r>
    </w:p>
    <w:p w:rsidR="00E41967" w:rsidRDefault="00E41967" w:rsidP="00E4196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E41967" w:rsidRPr="00603EF0" w:rsidRDefault="00E41967" w:rsidP="00E41967">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E41967" w:rsidRDefault="00E41967" w:rsidP="00E41967">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E41967" w:rsidRDefault="00E41967" w:rsidP="00E41967">
      <w:pPr>
        <w:ind w:firstLineChars="100" w:firstLine="211"/>
        <w:rPr>
          <w:rFonts w:ascii="ＭＳ ゴシック" w:eastAsia="ＭＳ ゴシック" w:hAnsi="ＭＳ ゴシック"/>
          <w:sz w:val="24"/>
        </w:rPr>
      </w:pPr>
      <w:r>
        <w:rPr>
          <w:rFonts w:ascii="ＭＳ 明朝" w:hAnsi="ＭＳ 明朝" w:cs="ＭＳ 明朝"/>
          <w:b/>
          <w:bCs/>
          <w:color w:val="000000"/>
          <w:szCs w:val="21"/>
        </w:rPr>
        <w:br w:type="page"/>
      </w:r>
    </w:p>
    <w:p w:rsidR="00E41967" w:rsidRPr="00E41967" w:rsidRDefault="00E41967" w:rsidP="00E41967">
      <w:pPr>
        <w:ind w:firstLineChars="100" w:firstLine="211"/>
        <w:rPr>
          <w:rFonts w:ascii="ＭＳ ゴシック" w:eastAsia="ＭＳ ゴシック" w:hAnsi="ＭＳ ゴシック"/>
          <w:b/>
          <w:szCs w:val="21"/>
        </w:rPr>
      </w:pPr>
    </w:p>
    <w:p w:rsidR="00E41967" w:rsidRPr="0079695B" w:rsidRDefault="00E41967" w:rsidP="00E4196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E41967" w:rsidRDefault="00E41967" w:rsidP="00E41967">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8" style="position:absolute;left:0;text-align:left;margin-left:8.2pt;margin-top:5.25pt;width:45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" fillcolor="black" strokecolor="#f2f2f2" strokeweight="1pt">
                <v:shadow on="t" color="#7f7f7f" opacity=".5" offset="1pt"/>
                <v:textbox inset="5.85pt,.7pt,5.85pt,.7pt">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E41967" w:rsidRDefault="00E41967" w:rsidP="00E41967">
      <w:pPr>
        <w:ind w:firstLineChars="100" w:firstLine="240"/>
        <w:rPr>
          <w:rFonts w:ascii="ＭＳ ゴシック" w:eastAsia="ＭＳ ゴシック" w:hAnsi="ＭＳ ゴシック"/>
          <w:sz w:val="24"/>
        </w:rPr>
      </w:pPr>
    </w:p>
    <w:p w:rsidR="00E41967" w:rsidRDefault="00E41967" w:rsidP="00E4196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E41967" w:rsidRPr="00780888" w:rsidRDefault="00E41967" w:rsidP="00E41967">
      <w:pPr>
        <w:ind w:firstLineChars="200" w:firstLine="420"/>
        <w:rPr>
          <w:rFonts w:ascii="HG丸ｺﾞｼｯｸM-PRO" w:eastAsia="HG丸ｺﾞｼｯｸM-PRO" w:hAnsi="HG丸ｺﾞｼｯｸM-PRO"/>
          <w:szCs w:val="21"/>
        </w:rPr>
      </w:pPr>
    </w:p>
    <w:p w:rsidR="00E41967" w:rsidRPr="00780888" w:rsidRDefault="00E41967" w:rsidP="00E4196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E41967" w:rsidRDefault="00E41967" w:rsidP="00E41967">
      <w:pPr>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E41967" w:rsidRPr="00780888" w:rsidRDefault="00E41967" w:rsidP="00E41967">
      <w:pPr>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E41967"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E41967" w:rsidRPr="00780888"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E41967" w:rsidRDefault="00E41967" w:rsidP="00E4196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E41967" w:rsidRDefault="00E41967" w:rsidP="00E41967">
      <w:pPr>
        <w:autoSpaceDE w:val="0"/>
        <w:autoSpaceDN w:val="0"/>
        <w:spacing w:line="320" w:lineRule="exact"/>
        <w:rPr>
          <w:rFonts w:ascii="ＭＳ ゴシック" w:eastAsia="ＭＳ ゴシック" w:hAnsi="ＭＳ ゴシック"/>
          <w:sz w:val="22"/>
          <w:szCs w:val="22"/>
        </w:rPr>
      </w:pPr>
    </w:p>
    <w:p w:rsidR="00E41967" w:rsidRPr="00C42178" w:rsidRDefault="00E41967" w:rsidP="00E41967">
      <w:pPr>
        <w:autoSpaceDE w:val="0"/>
        <w:autoSpaceDN w:val="0"/>
        <w:spacing w:line="320" w:lineRule="exact"/>
        <w:jc w:val="right"/>
        <w:rPr>
          <w:color w:val="000000"/>
          <w:szCs w:val="21"/>
        </w:rPr>
      </w:pPr>
      <w:r>
        <w:rPr>
          <w:rFonts w:ascii="ＭＳ ゴシック" w:eastAsia="ＭＳ ゴシック" w:hAnsi="ＭＳ ゴシック" w:hint="eastAsia"/>
          <w:sz w:val="22"/>
          <w:szCs w:val="22"/>
        </w:rPr>
        <w:t xml:space="preserve">　（公益財団法人　大阪府暴力追放推進センター　ＨＰ　より）</w:t>
      </w:r>
    </w:p>
    <w:p w:rsidR="00E41967" w:rsidRPr="007770DF" w:rsidRDefault="00E41967" w:rsidP="00E41967">
      <w:pPr>
        <w:ind w:left="1" w:hanging="1"/>
        <w:rPr>
          <w:rFonts w:ascii="ＭＳ 明朝" w:hAnsi="ＭＳ 明朝" w:cs="ＭＳ 明朝"/>
          <w:b/>
          <w:bCs/>
          <w:color w:val="000000"/>
          <w:szCs w:val="21"/>
        </w:rPr>
      </w:pPr>
    </w:p>
    <w:p w:rsidR="00E41967" w:rsidRPr="00E41967" w:rsidRDefault="00E41967" w:rsidP="00236568">
      <w:pPr>
        <w:rPr>
          <w:szCs w:val="21"/>
        </w:rPr>
      </w:pPr>
    </w:p>
    <w:sectPr w:rsidR="00E41967" w:rsidRPr="00E41967" w:rsidSect="00794C93">
      <w:pgSz w:w="11906" w:h="16838" w:code="9"/>
      <w:pgMar w:top="233" w:right="1134" w:bottom="233" w:left="1134"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04" w:rsidRDefault="00061604" w:rsidP="004F22EF">
      <w:r>
        <w:separator/>
      </w:r>
    </w:p>
  </w:endnote>
  <w:endnote w:type="continuationSeparator" w:id="0">
    <w:p w:rsidR="00061604" w:rsidRDefault="00061604" w:rsidP="004F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04" w:rsidRDefault="00061604" w:rsidP="004F22EF">
      <w:r>
        <w:separator/>
      </w:r>
    </w:p>
  </w:footnote>
  <w:footnote w:type="continuationSeparator" w:id="0">
    <w:p w:rsidR="00061604" w:rsidRDefault="00061604" w:rsidP="004F2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23BE"/>
    <w:multiLevelType w:val="hybridMultilevel"/>
    <w:tmpl w:val="D1B0C6E0"/>
    <w:lvl w:ilvl="0" w:tplc="F4FAB0C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553507"/>
    <w:multiLevelType w:val="hybridMultilevel"/>
    <w:tmpl w:val="0E02C42C"/>
    <w:lvl w:ilvl="0" w:tplc="474A72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53"/>
    <w:rsid w:val="0000043B"/>
    <w:rsid w:val="000006DD"/>
    <w:rsid w:val="000010F6"/>
    <w:rsid w:val="000047DC"/>
    <w:rsid w:val="00005A61"/>
    <w:rsid w:val="00006CC3"/>
    <w:rsid w:val="00011378"/>
    <w:rsid w:val="00011C7F"/>
    <w:rsid w:val="00011EDD"/>
    <w:rsid w:val="00012FBE"/>
    <w:rsid w:val="00014B72"/>
    <w:rsid w:val="00016C19"/>
    <w:rsid w:val="00016D8A"/>
    <w:rsid w:val="000178F3"/>
    <w:rsid w:val="00020ED7"/>
    <w:rsid w:val="000221B4"/>
    <w:rsid w:val="00023D61"/>
    <w:rsid w:val="00027296"/>
    <w:rsid w:val="000301CE"/>
    <w:rsid w:val="00030C81"/>
    <w:rsid w:val="00031B83"/>
    <w:rsid w:val="00032516"/>
    <w:rsid w:val="00032B43"/>
    <w:rsid w:val="0003343B"/>
    <w:rsid w:val="000341C5"/>
    <w:rsid w:val="000345C6"/>
    <w:rsid w:val="0003533E"/>
    <w:rsid w:val="00035E1E"/>
    <w:rsid w:val="000361C9"/>
    <w:rsid w:val="00037095"/>
    <w:rsid w:val="0004179C"/>
    <w:rsid w:val="0004216C"/>
    <w:rsid w:val="000426B7"/>
    <w:rsid w:val="000429DE"/>
    <w:rsid w:val="00044CFF"/>
    <w:rsid w:val="00047482"/>
    <w:rsid w:val="00047697"/>
    <w:rsid w:val="00050818"/>
    <w:rsid w:val="00050D5C"/>
    <w:rsid w:val="00051788"/>
    <w:rsid w:val="000522CE"/>
    <w:rsid w:val="00053F93"/>
    <w:rsid w:val="000549D1"/>
    <w:rsid w:val="00056D74"/>
    <w:rsid w:val="000577B1"/>
    <w:rsid w:val="00057E36"/>
    <w:rsid w:val="00057EAE"/>
    <w:rsid w:val="000603AD"/>
    <w:rsid w:val="000603FF"/>
    <w:rsid w:val="0006079D"/>
    <w:rsid w:val="00061604"/>
    <w:rsid w:val="00061E72"/>
    <w:rsid w:val="00063D16"/>
    <w:rsid w:val="00063F13"/>
    <w:rsid w:val="00065523"/>
    <w:rsid w:val="0006740C"/>
    <w:rsid w:val="00067946"/>
    <w:rsid w:val="00072CF9"/>
    <w:rsid w:val="000736CC"/>
    <w:rsid w:val="000752B0"/>
    <w:rsid w:val="00075EC1"/>
    <w:rsid w:val="000773A2"/>
    <w:rsid w:val="00077F6B"/>
    <w:rsid w:val="00077FF6"/>
    <w:rsid w:val="000824C3"/>
    <w:rsid w:val="00085542"/>
    <w:rsid w:val="00085F59"/>
    <w:rsid w:val="000867A1"/>
    <w:rsid w:val="0008719B"/>
    <w:rsid w:val="00087D5C"/>
    <w:rsid w:val="00092391"/>
    <w:rsid w:val="000924DD"/>
    <w:rsid w:val="00094E3B"/>
    <w:rsid w:val="00095255"/>
    <w:rsid w:val="000957EF"/>
    <w:rsid w:val="000A0111"/>
    <w:rsid w:val="000A063D"/>
    <w:rsid w:val="000A0BF5"/>
    <w:rsid w:val="000A150B"/>
    <w:rsid w:val="000A17D4"/>
    <w:rsid w:val="000A3166"/>
    <w:rsid w:val="000A3B80"/>
    <w:rsid w:val="000A4F4A"/>
    <w:rsid w:val="000A56EF"/>
    <w:rsid w:val="000A68AA"/>
    <w:rsid w:val="000A7FBB"/>
    <w:rsid w:val="000B37CC"/>
    <w:rsid w:val="000B4DA1"/>
    <w:rsid w:val="000B53E8"/>
    <w:rsid w:val="000B7F4B"/>
    <w:rsid w:val="000C15C1"/>
    <w:rsid w:val="000C1B3D"/>
    <w:rsid w:val="000C20AB"/>
    <w:rsid w:val="000C2599"/>
    <w:rsid w:val="000C49FB"/>
    <w:rsid w:val="000C5C26"/>
    <w:rsid w:val="000C63A1"/>
    <w:rsid w:val="000D05F8"/>
    <w:rsid w:val="000D1122"/>
    <w:rsid w:val="000D118A"/>
    <w:rsid w:val="000D11C7"/>
    <w:rsid w:val="000D1910"/>
    <w:rsid w:val="000D253E"/>
    <w:rsid w:val="000D359F"/>
    <w:rsid w:val="000D3CA3"/>
    <w:rsid w:val="000D40F4"/>
    <w:rsid w:val="000D556D"/>
    <w:rsid w:val="000D591C"/>
    <w:rsid w:val="000D6311"/>
    <w:rsid w:val="000D75E1"/>
    <w:rsid w:val="000E0110"/>
    <w:rsid w:val="000E19B2"/>
    <w:rsid w:val="000E2029"/>
    <w:rsid w:val="000E3479"/>
    <w:rsid w:val="000E3FEA"/>
    <w:rsid w:val="000E4F38"/>
    <w:rsid w:val="000E637A"/>
    <w:rsid w:val="000E6611"/>
    <w:rsid w:val="000E6C36"/>
    <w:rsid w:val="000F019C"/>
    <w:rsid w:val="000F11E3"/>
    <w:rsid w:val="000F14C6"/>
    <w:rsid w:val="000F45B5"/>
    <w:rsid w:val="000F5DB2"/>
    <w:rsid w:val="000F7D6C"/>
    <w:rsid w:val="0010153B"/>
    <w:rsid w:val="00102061"/>
    <w:rsid w:val="00103F90"/>
    <w:rsid w:val="00104B29"/>
    <w:rsid w:val="001051D4"/>
    <w:rsid w:val="001056F9"/>
    <w:rsid w:val="001067BE"/>
    <w:rsid w:val="00106B93"/>
    <w:rsid w:val="00106C05"/>
    <w:rsid w:val="00111582"/>
    <w:rsid w:val="00113208"/>
    <w:rsid w:val="001146C3"/>
    <w:rsid w:val="001153F8"/>
    <w:rsid w:val="00116511"/>
    <w:rsid w:val="0011686B"/>
    <w:rsid w:val="001173D0"/>
    <w:rsid w:val="001205DF"/>
    <w:rsid w:val="0012234E"/>
    <w:rsid w:val="00122642"/>
    <w:rsid w:val="0012337F"/>
    <w:rsid w:val="001258FA"/>
    <w:rsid w:val="0013399D"/>
    <w:rsid w:val="00133DFE"/>
    <w:rsid w:val="00134BF5"/>
    <w:rsid w:val="00134CEA"/>
    <w:rsid w:val="00135CCE"/>
    <w:rsid w:val="001379EC"/>
    <w:rsid w:val="00137D08"/>
    <w:rsid w:val="00137D90"/>
    <w:rsid w:val="001407FA"/>
    <w:rsid w:val="00140A04"/>
    <w:rsid w:val="00141974"/>
    <w:rsid w:val="00141C5B"/>
    <w:rsid w:val="00141DE5"/>
    <w:rsid w:val="001427C0"/>
    <w:rsid w:val="001435E4"/>
    <w:rsid w:val="00143726"/>
    <w:rsid w:val="00143D94"/>
    <w:rsid w:val="0014454A"/>
    <w:rsid w:val="00147FD8"/>
    <w:rsid w:val="00151660"/>
    <w:rsid w:val="001518E9"/>
    <w:rsid w:val="00152AE5"/>
    <w:rsid w:val="00152FD8"/>
    <w:rsid w:val="00156FB0"/>
    <w:rsid w:val="00157882"/>
    <w:rsid w:val="001606E2"/>
    <w:rsid w:val="001621B2"/>
    <w:rsid w:val="00162D89"/>
    <w:rsid w:val="00163987"/>
    <w:rsid w:val="00163E69"/>
    <w:rsid w:val="00164C91"/>
    <w:rsid w:val="00165995"/>
    <w:rsid w:val="00170AD8"/>
    <w:rsid w:val="00171264"/>
    <w:rsid w:val="001737CB"/>
    <w:rsid w:val="0017409F"/>
    <w:rsid w:val="00180267"/>
    <w:rsid w:val="00182895"/>
    <w:rsid w:val="00183502"/>
    <w:rsid w:val="001872A3"/>
    <w:rsid w:val="001915D9"/>
    <w:rsid w:val="00192695"/>
    <w:rsid w:val="0019270F"/>
    <w:rsid w:val="00193A36"/>
    <w:rsid w:val="00194022"/>
    <w:rsid w:val="00195316"/>
    <w:rsid w:val="001965B7"/>
    <w:rsid w:val="001968FD"/>
    <w:rsid w:val="00196D06"/>
    <w:rsid w:val="00197A34"/>
    <w:rsid w:val="001A015D"/>
    <w:rsid w:val="001A0A27"/>
    <w:rsid w:val="001A0D02"/>
    <w:rsid w:val="001A0D69"/>
    <w:rsid w:val="001A0E2A"/>
    <w:rsid w:val="001A2C8B"/>
    <w:rsid w:val="001A3FCC"/>
    <w:rsid w:val="001A42B8"/>
    <w:rsid w:val="001A4895"/>
    <w:rsid w:val="001A5EB9"/>
    <w:rsid w:val="001A727E"/>
    <w:rsid w:val="001B2B36"/>
    <w:rsid w:val="001B3348"/>
    <w:rsid w:val="001B3442"/>
    <w:rsid w:val="001B3595"/>
    <w:rsid w:val="001B502A"/>
    <w:rsid w:val="001B5A9D"/>
    <w:rsid w:val="001B5E67"/>
    <w:rsid w:val="001B713E"/>
    <w:rsid w:val="001C013D"/>
    <w:rsid w:val="001C0F56"/>
    <w:rsid w:val="001C4844"/>
    <w:rsid w:val="001C502A"/>
    <w:rsid w:val="001C640E"/>
    <w:rsid w:val="001C6B82"/>
    <w:rsid w:val="001C706E"/>
    <w:rsid w:val="001D358B"/>
    <w:rsid w:val="001D60D6"/>
    <w:rsid w:val="001D70FB"/>
    <w:rsid w:val="001D7C1E"/>
    <w:rsid w:val="001D7DE4"/>
    <w:rsid w:val="001E0CAE"/>
    <w:rsid w:val="001E3A42"/>
    <w:rsid w:val="001E413D"/>
    <w:rsid w:val="001E4406"/>
    <w:rsid w:val="001E4474"/>
    <w:rsid w:val="001E7883"/>
    <w:rsid w:val="001E797C"/>
    <w:rsid w:val="001E7B20"/>
    <w:rsid w:val="001F01E0"/>
    <w:rsid w:val="001F3011"/>
    <w:rsid w:val="001F6F18"/>
    <w:rsid w:val="001F7076"/>
    <w:rsid w:val="001F721F"/>
    <w:rsid w:val="001F72F8"/>
    <w:rsid w:val="001F734E"/>
    <w:rsid w:val="002001A4"/>
    <w:rsid w:val="00202124"/>
    <w:rsid w:val="00202567"/>
    <w:rsid w:val="002035D0"/>
    <w:rsid w:val="00204C6D"/>
    <w:rsid w:val="00205D23"/>
    <w:rsid w:val="002063D0"/>
    <w:rsid w:val="00206756"/>
    <w:rsid w:val="00207D32"/>
    <w:rsid w:val="0021014C"/>
    <w:rsid w:val="00212903"/>
    <w:rsid w:val="002133DA"/>
    <w:rsid w:val="00214753"/>
    <w:rsid w:val="00215D61"/>
    <w:rsid w:val="00220775"/>
    <w:rsid w:val="002266E4"/>
    <w:rsid w:val="00227015"/>
    <w:rsid w:val="00230BEA"/>
    <w:rsid w:val="00230D0C"/>
    <w:rsid w:val="00232E5E"/>
    <w:rsid w:val="002336FA"/>
    <w:rsid w:val="00233BC8"/>
    <w:rsid w:val="00236568"/>
    <w:rsid w:val="002374DF"/>
    <w:rsid w:val="002429E9"/>
    <w:rsid w:val="002461F9"/>
    <w:rsid w:val="00246559"/>
    <w:rsid w:val="00246BE8"/>
    <w:rsid w:val="00247E07"/>
    <w:rsid w:val="00251222"/>
    <w:rsid w:val="00252C73"/>
    <w:rsid w:val="00256C0F"/>
    <w:rsid w:val="00257550"/>
    <w:rsid w:val="002612E5"/>
    <w:rsid w:val="0026213E"/>
    <w:rsid w:val="002629E0"/>
    <w:rsid w:val="00263624"/>
    <w:rsid w:val="00263FCE"/>
    <w:rsid w:val="00264B3B"/>
    <w:rsid w:val="002659E0"/>
    <w:rsid w:val="00267060"/>
    <w:rsid w:val="0027098C"/>
    <w:rsid w:val="00271DB6"/>
    <w:rsid w:val="0027225C"/>
    <w:rsid w:val="002744AD"/>
    <w:rsid w:val="00274692"/>
    <w:rsid w:val="00274A86"/>
    <w:rsid w:val="002766AF"/>
    <w:rsid w:val="002770BD"/>
    <w:rsid w:val="00277E54"/>
    <w:rsid w:val="00280DB1"/>
    <w:rsid w:val="002813E8"/>
    <w:rsid w:val="0028145B"/>
    <w:rsid w:val="002822A6"/>
    <w:rsid w:val="00282430"/>
    <w:rsid w:val="002831B6"/>
    <w:rsid w:val="00285A9C"/>
    <w:rsid w:val="00286D79"/>
    <w:rsid w:val="00287A91"/>
    <w:rsid w:val="00290CCF"/>
    <w:rsid w:val="0029100F"/>
    <w:rsid w:val="00291E28"/>
    <w:rsid w:val="00293109"/>
    <w:rsid w:val="00294489"/>
    <w:rsid w:val="002977AE"/>
    <w:rsid w:val="00297CBE"/>
    <w:rsid w:val="002A03A0"/>
    <w:rsid w:val="002A1BB0"/>
    <w:rsid w:val="002A3936"/>
    <w:rsid w:val="002A49F8"/>
    <w:rsid w:val="002A5B1B"/>
    <w:rsid w:val="002A5FBE"/>
    <w:rsid w:val="002A6D42"/>
    <w:rsid w:val="002A6FED"/>
    <w:rsid w:val="002B021D"/>
    <w:rsid w:val="002B102E"/>
    <w:rsid w:val="002B40D5"/>
    <w:rsid w:val="002B7542"/>
    <w:rsid w:val="002C0DAF"/>
    <w:rsid w:val="002C1E79"/>
    <w:rsid w:val="002C26D0"/>
    <w:rsid w:val="002C3B72"/>
    <w:rsid w:val="002C42CC"/>
    <w:rsid w:val="002C500A"/>
    <w:rsid w:val="002C6EF4"/>
    <w:rsid w:val="002C6FED"/>
    <w:rsid w:val="002C7C26"/>
    <w:rsid w:val="002C7C8D"/>
    <w:rsid w:val="002D00A6"/>
    <w:rsid w:val="002D13CB"/>
    <w:rsid w:val="002D1582"/>
    <w:rsid w:val="002D691B"/>
    <w:rsid w:val="002E0CD9"/>
    <w:rsid w:val="002E102E"/>
    <w:rsid w:val="002E266F"/>
    <w:rsid w:val="002E566B"/>
    <w:rsid w:val="002E60B5"/>
    <w:rsid w:val="002E60CF"/>
    <w:rsid w:val="002E6E24"/>
    <w:rsid w:val="002E758D"/>
    <w:rsid w:val="002F091C"/>
    <w:rsid w:val="002F550A"/>
    <w:rsid w:val="002F5B3A"/>
    <w:rsid w:val="002F64CE"/>
    <w:rsid w:val="002F6913"/>
    <w:rsid w:val="00300C5A"/>
    <w:rsid w:val="003011A0"/>
    <w:rsid w:val="0030231D"/>
    <w:rsid w:val="00302D61"/>
    <w:rsid w:val="00302FFF"/>
    <w:rsid w:val="0030309B"/>
    <w:rsid w:val="0030486B"/>
    <w:rsid w:val="003049F1"/>
    <w:rsid w:val="00306778"/>
    <w:rsid w:val="00307185"/>
    <w:rsid w:val="0031021A"/>
    <w:rsid w:val="00312992"/>
    <w:rsid w:val="003135D9"/>
    <w:rsid w:val="003148E5"/>
    <w:rsid w:val="00317726"/>
    <w:rsid w:val="00322991"/>
    <w:rsid w:val="003247DF"/>
    <w:rsid w:val="00327A1C"/>
    <w:rsid w:val="0033025D"/>
    <w:rsid w:val="00330922"/>
    <w:rsid w:val="00332D9A"/>
    <w:rsid w:val="00332E76"/>
    <w:rsid w:val="00333FED"/>
    <w:rsid w:val="00334AC7"/>
    <w:rsid w:val="00334CD6"/>
    <w:rsid w:val="003351E6"/>
    <w:rsid w:val="00336340"/>
    <w:rsid w:val="00337ADE"/>
    <w:rsid w:val="00341801"/>
    <w:rsid w:val="00341D6F"/>
    <w:rsid w:val="00342543"/>
    <w:rsid w:val="003439A1"/>
    <w:rsid w:val="0034675B"/>
    <w:rsid w:val="0034719E"/>
    <w:rsid w:val="00352CD4"/>
    <w:rsid w:val="00353D27"/>
    <w:rsid w:val="00354E81"/>
    <w:rsid w:val="00355DED"/>
    <w:rsid w:val="00356015"/>
    <w:rsid w:val="00357757"/>
    <w:rsid w:val="00357CD9"/>
    <w:rsid w:val="003634A9"/>
    <w:rsid w:val="00365561"/>
    <w:rsid w:val="003715C5"/>
    <w:rsid w:val="00372AD5"/>
    <w:rsid w:val="00375596"/>
    <w:rsid w:val="00376B00"/>
    <w:rsid w:val="00377B61"/>
    <w:rsid w:val="00377E5A"/>
    <w:rsid w:val="0038394C"/>
    <w:rsid w:val="00390603"/>
    <w:rsid w:val="003926C1"/>
    <w:rsid w:val="003968EF"/>
    <w:rsid w:val="003978BC"/>
    <w:rsid w:val="003A0EA9"/>
    <w:rsid w:val="003A140C"/>
    <w:rsid w:val="003A14E7"/>
    <w:rsid w:val="003A2DF4"/>
    <w:rsid w:val="003A50A9"/>
    <w:rsid w:val="003A60DD"/>
    <w:rsid w:val="003A6BCF"/>
    <w:rsid w:val="003A6D02"/>
    <w:rsid w:val="003A7685"/>
    <w:rsid w:val="003B173A"/>
    <w:rsid w:val="003B3E76"/>
    <w:rsid w:val="003B4A4A"/>
    <w:rsid w:val="003B538A"/>
    <w:rsid w:val="003B5F84"/>
    <w:rsid w:val="003C2465"/>
    <w:rsid w:val="003C24BB"/>
    <w:rsid w:val="003C269B"/>
    <w:rsid w:val="003C4268"/>
    <w:rsid w:val="003C506C"/>
    <w:rsid w:val="003C5949"/>
    <w:rsid w:val="003C5F36"/>
    <w:rsid w:val="003C6FC6"/>
    <w:rsid w:val="003D2ED9"/>
    <w:rsid w:val="003D3170"/>
    <w:rsid w:val="003D3954"/>
    <w:rsid w:val="003D43F3"/>
    <w:rsid w:val="003D4A70"/>
    <w:rsid w:val="003D4E97"/>
    <w:rsid w:val="003D6BA8"/>
    <w:rsid w:val="003D79CD"/>
    <w:rsid w:val="003E1842"/>
    <w:rsid w:val="003E18EF"/>
    <w:rsid w:val="003E26D8"/>
    <w:rsid w:val="003E2BBE"/>
    <w:rsid w:val="003E3A0A"/>
    <w:rsid w:val="003E4F04"/>
    <w:rsid w:val="003E5E88"/>
    <w:rsid w:val="003E628D"/>
    <w:rsid w:val="003F1A49"/>
    <w:rsid w:val="003F3574"/>
    <w:rsid w:val="003F4BB1"/>
    <w:rsid w:val="003F6FF6"/>
    <w:rsid w:val="003F7839"/>
    <w:rsid w:val="00400E8D"/>
    <w:rsid w:val="004022A8"/>
    <w:rsid w:val="00402586"/>
    <w:rsid w:val="00405669"/>
    <w:rsid w:val="00405E29"/>
    <w:rsid w:val="004068D4"/>
    <w:rsid w:val="00406C63"/>
    <w:rsid w:val="004078D8"/>
    <w:rsid w:val="00410DB9"/>
    <w:rsid w:val="00411AF7"/>
    <w:rsid w:val="00411F12"/>
    <w:rsid w:val="00415D20"/>
    <w:rsid w:val="004163B5"/>
    <w:rsid w:val="00422B2B"/>
    <w:rsid w:val="00424FB4"/>
    <w:rsid w:val="004257A6"/>
    <w:rsid w:val="004268E6"/>
    <w:rsid w:val="00430DB2"/>
    <w:rsid w:val="00431479"/>
    <w:rsid w:val="004360E9"/>
    <w:rsid w:val="0044117A"/>
    <w:rsid w:val="004419F3"/>
    <w:rsid w:val="00442D92"/>
    <w:rsid w:val="0044334B"/>
    <w:rsid w:val="0044754E"/>
    <w:rsid w:val="004476EA"/>
    <w:rsid w:val="0045086C"/>
    <w:rsid w:val="004509C0"/>
    <w:rsid w:val="0045229B"/>
    <w:rsid w:val="00452DC8"/>
    <w:rsid w:val="00455F9D"/>
    <w:rsid w:val="0045692C"/>
    <w:rsid w:val="00460499"/>
    <w:rsid w:val="00465763"/>
    <w:rsid w:val="00466D39"/>
    <w:rsid w:val="004671CE"/>
    <w:rsid w:val="00467303"/>
    <w:rsid w:val="00472D4D"/>
    <w:rsid w:val="00473483"/>
    <w:rsid w:val="00474AFF"/>
    <w:rsid w:val="00474B7C"/>
    <w:rsid w:val="0047604F"/>
    <w:rsid w:val="0047657C"/>
    <w:rsid w:val="0047777F"/>
    <w:rsid w:val="004779C8"/>
    <w:rsid w:val="00481933"/>
    <w:rsid w:val="00484F5F"/>
    <w:rsid w:val="0048529C"/>
    <w:rsid w:val="004927C2"/>
    <w:rsid w:val="004928C8"/>
    <w:rsid w:val="00493C3E"/>
    <w:rsid w:val="00495630"/>
    <w:rsid w:val="0049715E"/>
    <w:rsid w:val="004A03E6"/>
    <w:rsid w:val="004A09BA"/>
    <w:rsid w:val="004A102B"/>
    <w:rsid w:val="004A18DE"/>
    <w:rsid w:val="004A1977"/>
    <w:rsid w:val="004A1981"/>
    <w:rsid w:val="004A220D"/>
    <w:rsid w:val="004A25E9"/>
    <w:rsid w:val="004A5910"/>
    <w:rsid w:val="004A5D06"/>
    <w:rsid w:val="004A77A8"/>
    <w:rsid w:val="004B084F"/>
    <w:rsid w:val="004B0AE7"/>
    <w:rsid w:val="004B1EA9"/>
    <w:rsid w:val="004B3BB7"/>
    <w:rsid w:val="004B5726"/>
    <w:rsid w:val="004B631F"/>
    <w:rsid w:val="004C2A31"/>
    <w:rsid w:val="004C2AA8"/>
    <w:rsid w:val="004C3C1A"/>
    <w:rsid w:val="004C4E70"/>
    <w:rsid w:val="004C4F6F"/>
    <w:rsid w:val="004C5CF2"/>
    <w:rsid w:val="004C6B85"/>
    <w:rsid w:val="004C7584"/>
    <w:rsid w:val="004D0090"/>
    <w:rsid w:val="004D033B"/>
    <w:rsid w:val="004D1A64"/>
    <w:rsid w:val="004D3A5B"/>
    <w:rsid w:val="004D3BF9"/>
    <w:rsid w:val="004D456B"/>
    <w:rsid w:val="004D478A"/>
    <w:rsid w:val="004D4D86"/>
    <w:rsid w:val="004D64C9"/>
    <w:rsid w:val="004D65E6"/>
    <w:rsid w:val="004E1AC9"/>
    <w:rsid w:val="004E1B55"/>
    <w:rsid w:val="004E2E7C"/>
    <w:rsid w:val="004E5098"/>
    <w:rsid w:val="004E59A2"/>
    <w:rsid w:val="004E602A"/>
    <w:rsid w:val="004E6437"/>
    <w:rsid w:val="004F02F5"/>
    <w:rsid w:val="004F057B"/>
    <w:rsid w:val="004F0D01"/>
    <w:rsid w:val="004F0E86"/>
    <w:rsid w:val="004F22EF"/>
    <w:rsid w:val="004F4D0E"/>
    <w:rsid w:val="004F672F"/>
    <w:rsid w:val="004F6F0A"/>
    <w:rsid w:val="004F72FC"/>
    <w:rsid w:val="00502994"/>
    <w:rsid w:val="00503453"/>
    <w:rsid w:val="00504819"/>
    <w:rsid w:val="0050592B"/>
    <w:rsid w:val="00505B7C"/>
    <w:rsid w:val="00506838"/>
    <w:rsid w:val="00506B1B"/>
    <w:rsid w:val="00510B3C"/>
    <w:rsid w:val="00511941"/>
    <w:rsid w:val="005128B2"/>
    <w:rsid w:val="00512A8D"/>
    <w:rsid w:val="00513BC4"/>
    <w:rsid w:val="00513FE0"/>
    <w:rsid w:val="00515CDB"/>
    <w:rsid w:val="00516B37"/>
    <w:rsid w:val="00516D03"/>
    <w:rsid w:val="00516D9D"/>
    <w:rsid w:val="00516DBA"/>
    <w:rsid w:val="00517632"/>
    <w:rsid w:val="00522556"/>
    <w:rsid w:val="00522BE9"/>
    <w:rsid w:val="00525E09"/>
    <w:rsid w:val="0052665A"/>
    <w:rsid w:val="00533DF6"/>
    <w:rsid w:val="00537D93"/>
    <w:rsid w:val="00542FF9"/>
    <w:rsid w:val="0054396D"/>
    <w:rsid w:val="005446FA"/>
    <w:rsid w:val="0054583A"/>
    <w:rsid w:val="005458B6"/>
    <w:rsid w:val="00545A75"/>
    <w:rsid w:val="00546D2D"/>
    <w:rsid w:val="00546D96"/>
    <w:rsid w:val="00550D87"/>
    <w:rsid w:val="0055165B"/>
    <w:rsid w:val="005523EA"/>
    <w:rsid w:val="005553BE"/>
    <w:rsid w:val="005569BB"/>
    <w:rsid w:val="00557578"/>
    <w:rsid w:val="00557973"/>
    <w:rsid w:val="00557DE6"/>
    <w:rsid w:val="00560229"/>
    <w:rsid w:val="00560D5D"/>
    <w:rsid w:val="00562420"/>
    <w:rsid w:val="00563CD0"/>
    <w:rsid w:val="00564A61"/>
    <w:rsid w:val="0056524C"/>
    <w:rsid w:val="005653B3"/>
    <w:rsid w:val="00566378"/>
    <w:rsid w:val="005665F5"/>
    <w:rsid w:val="005703B2"/>
    <w:rsid w:val="005726F7"/>
    <w:rsid w:val="0057294F"/>
    <w:rsid w:val="005734EB"/>
    <w:rsid w:val="005746C7"/>
    <w:rsid w:val="005748C7"/>
    <w:rsid w:val="00574994"/>
    <w:rsid w:val="005753EA"/>
    <w:rsid w:val="00575670"/>
    <w:rsid w:val="005757BD"/>
    <w:rsid w:val="00575ADE"/>
    <w:rsid w:val="0058070D"/>
    <w:rsid w:val="0058338E"/>
    <w:rsid w:val="00583B67"/>
    <w:rsid w:val="005859DF"/>
    <w:rsid w:val="00586963"/>
    <w:rsid w:val="00590308"/>
    <w:rsid w:val="005903F4"/>
    <w:rsid w:val="00592767"/>
    <w:rsid w:val="005938AB"/>
    <w:rsid w:val="0059487D"/>
    <w:rsid w:val="005958EB"/>
    <w:rsid w:val="0059603B"/>
    <w:rsid w:val="005A28CC"/>
    <w:rsid w:val="005A3E51"/>
    <w:rsid w:val="005A5177"/>
    <w:rsid w:val="005A6A2A"/>
    <w:rsid w:val="005B1CD9"/>
    <w:rsid w:val="005B371A"/>
    <w:rsid w:val="005B38AF"/>
    <w:rsid w:val="005B414F"/>
    <w:rsid w:val="005B4BDD"/>
    <w:rsid w:val="005B4DD0"/>
    <w:rsid w:val="005B4E9A"/>
    <w:rsid w:val="005B4FAF"/>
    <w:rsid w:val="005B7C48"/>
    <w:rsid w:val="005C371A"/>
    <w:rsid w:val="005C3A38"/>
    <w:rsid w:val="005C3B37"/>
    <w:rsid w:val="005C4E2A"/>
    <w:rsid w:val="005C52B5"/>
    <w:rsid w:val="005C5B55"/>
    <w:rsid w:val="005C6F2D"/>
    <w:rsid w:val="005D0DC7"/>
    <w:rsid w:val="005D196B"/>
    <w:rsid w:val="005D3B0D"/>
    <w:rsid w:val="005D467F"/>
    <w:rsid w:val="005D4CBF"/>
    <w:rsid w:val="005D5D82"/>
    <w:rsid w:val="005E0655"/>
    <w:rsid w:val="005E0F27"/>
    <w:rsid w:val="005E11AE"/>
    <w:rsid w:val="005E24C8"/>
    <w:rsid w:val="005E48FB"/>
    <w:rsid w:val="005E57DA"/>
    <w:rsid w:val="005E5CD9"/>
    <w:rsid w:val="005E7CEF"/>
    <w:rsid w:val="005F156F"/>
    <w:rsid w:val="005F1ABD"/>
    <w:rsid w:val="005F5540"/>
    <w:rsid w:val="005F58E7"/>
    <w:rsid w:val="005F5E44"/>
    <w:rsid w:val="005F675C"/>
    <w:rsid w:val="005F7BC5"/>
    <w:rsid w:val="00600AD4"/>
    <w:rsid w:val="0060163B"/>
    <w:rsid w:val="00601D3B"/>
    <w:rsid w:val="00601F2F"/>
    <w:rsid w:val="00602059"/>
    <w:rsid w:val="006049B8"/>
    <w:rsid w:val="00605580"/>
    <w:rsid w:val="00606C65"/>
    <w:rsid w:val="006162B2"/>
    <w:rsid w:val="0062159A"/>
    <w:rsid w:val="00622084"/>
    <w:rsid w:val="00623214"/>
    <w:rsid w:val="00624C75"/>
    <w:rsid w:val="006263BE"/>
    <w:rsid w:val="00626B00"/>
    <w:rsid w:val="0062750B"/>
    <w:rsid w:val="00627CF6"/>
    <w:rsid w:val="00630B17"/>
    <w:rsid w:val="00632E83"/>
    <w:rsid w:val="0063388C"/>
    <w:rsid w:val="00634B4B"/>
    <w:rsid w:val="00636364"/>
    <w:rsid w:val="00636F5F"/>
    <w:rsid w:val="00637248"/>
    <w:rsid w:val="00641CD9"/>
    <w:rsid w:val="00641DE3"/>
    <w:rsid w:val="00643C4E"/>
    <w:rsid w:val="006452CD"/>
    <w:rsid w:val="006473A3"/>
    <w:rsid w:val="00647512"/>
    <w:rsid w:val="006508BE"/>
    <w:rsid w:val="006511A4"/>
    <w:rsid w:val="006513D6"/>
    <w:rsid w:val="00651F53"/>
    <w:rsid w:val="006521B4"/>
    <w:rsid w:val="00652A2C"/>
    <w:rsid w:val="00653A92"/>
    <w:rsid w:val="0065470F"/>
    <w:rsid w:val="006548E6"/>
    <w:rsid w:val="00655098"/>
    <w:rsid w:val="006556E6"/>
    <w:rsid w:val="006566C8"/>
    <w:rsid w:val="00656C0D"/>
    <w:rsid w:val="0066118E"/>
    <w:rsid w:val="00665038"/>
    <w:rsid w:val="006704B3"/>
    <w:rsid w:val="00670B99"/>
    <w:rsid w:val="00671FAA"/>
    <w:rsid w:val="00673037"/>
    <w:rsid w:val="00673A8C"/>
    <w:rsid w:val="00674D85"/>
    <w:rsid w:val="006751AA"/>
    <w:rsid w:val="00675E2A"/>
    <w:rsid w:val="00683013"/>
    <w:rsid w:val="00683F7A"/>
    <w:rsid w:val="00684333"/>
    <w:rsid w:val="00685A25"/>
    <w:rsid w:val="00686D94"/>
    <w:rsid w:val="00687A22"/>
    <w:rsid w:val="006910E6"/>
    <w:rsid w:val="0069534A"/>
    <w:rsid w:val="0069655E"/>
    <w:rsid w:val="00697859"/>
    <w:rsid w:val="006A1BB5"/>
    <w:rsid w:val="006A1FAF"/>
    <w:rsid w:val="006A208C"/>
    <w:rsid w:val="006A2789"/>
    <w:rsid w:val="006A3881"/>
    <w:rsid w:val="006A3DEE"/>
    <w:rsid w:val="006A3FC7"/>
    <w:rsid w:val="006A41B4"/>
    <w:rsid w:val="006A4FF6"/>
    <w:rsid w:val="006A51FB"/>
    <w:rsid w:val="006A60D8"/>
    <w:rsid w:val="006A637D"/>
    <w:rsid w:val="006A6B3A"/>
    <w:rsid w:val="006A77A2"/>
    <w:rsid w:val="006B0248"/>
    <w:rsid w:val="006B06FD"/>
    <w:rsid w:val="006B1912"/>
    <w:rsid w:val="006B1B75"/>
    <w:rsid w:val="006B4C0B"/>
    <w:rsid w:val="006B5BE8"/>
    <w:rsid w:val="006B669C"/>
    <w:rsid w:val="006B7458"/>
    <w:rsid w:val="006B7D8B"/>
    <w:rsid w:val="006C191E"/>
    <w:rsid w:val="006C259F"/>
    <w:rsid w:val="006C2F68"/>
    <w:rsid w:val="006C32F5"/>
    <w:rsid w:val="006C5942"/>
    <w:rsid w:val="006C6E58"/>
    <w:rsid w:val="006C7B66"/>
    <w:rsid w:val="006D2926"/>
    <w:rsid w:val="006D389F"/>
    <w:rsid w:val="006D4AA0"/>
    <w:rsid w:val="006D4BE8"/>
    <w:rsid w:val="006D62A5"/>
    <w:rsid w:val="006E186E"/>
    <w:rsid w:val="006E1BF1"/>
    <w:rsid w:val="006E35C7"/>
    <w:rsid w:val="006E3EF3"/>
    <w:rsid w:val="006E4719"/>
    <w:rsid w:val="006E6057"/>
    <w:rsid w:val="006F2D04"/>
    <w:rsid w:val="006F37B3"/>
    <w:rsid w:val="006F441F"/>
    <w:rsid w:val="006F52DD"/>
    <w:rsid w:val="006F5482"/>
    <w:rsid w:val="006F662F"/>
    <w:rsid w:val="006F7B45"/>
    <w:rsid w:val="006F7ED5"/>
    <w:rsid w:val="00701A55"/>
    <w:rsid w:val="00703E7A"/>
    <w:rsid w:val="00704C71"/>
    <w:rsid w:val="00705287"/>
    <w:rsid w:val="00705CC2"/>
    <w:rsid w:val="007064FB"/>
    <w:rsid w:val="00707C12"/>
    <w:rsid w:val="0071168F"/>
    <w:rsid w:val="007125B4"/>
    <w:rsid w:val="00713603"/>
    <w:rsid w:val="00716FB0"/>
    <w:rsid w:val="007174D4"/>
    <w:rsid w:val="00724A8B"/>
    <w:rsid w:val="007275DA"/>
    <w:rsid w:val="0073060C"/>
    <w:rsid w:val="007306B9"/>
    <w:rsid w:val="00730F71"/>
    <w:rsid w:val="00731ED4"/>
    <w:rsid w:val="0073448B"/>
    <w:rsid w:val="007353E9"/>
    <w:rsid w:val="00737E46"/>
    <w:rsid w:val="00740CFA"/>
    <w:rsid w:val="00741E6B"/>
    <w:rsid w:val="00741E8F"/>
    <w:rsid w:val="00742A1C"/>
    <w:rsid w:val="00742EB7"/>
    <w:rsid w:val="00742FC6"/>
    <w:rsid w:val="00744B06"/>
    <w:rsid w:val="0074540C"/>
    <w:rsid w:val="00745892"/>
    <w:rsid w:val="00746168"/>
    <w:rsid w:val="007464E2"/>
    <w:rsid w:val="007468BF"/>
    <w:rsid w:val="00750119"/>
    <w:rsid w:val="007506D2"/>
    <w:rsid w:val="007507BD"/>
    <w:rsid w:val="007509E4"/>
    <w:rsid w:val="00750A3A"/>
    <w:rsid w:val="00750CD8"/>
    <w:rsid w:val="00751841"/>
    <w:rsid w:val="007540C8"/>
    <w:rsid w:val="00754C85"/>
    <w:rsid w:val="00756CED"/>
    <w:rsid w:val="007571D3"/>
    <w:rsid w:val="00760A8E"/>
    <w:rsid w:val="00760CB7"/>
    <w:rsid w:val="00761FC9"/>
    <w:rsid w:val="00763332"/>
    <w:rsid w:val="00763BEF"/>
    <w:rsid w:val="00766C16"/>
    <w:rsid w:val="007708A2"/>
    <w:rsid w:val="00771394"/>
    <w:rsid w:val="00771569"/>
    <w:rsid w:val="00771B36"/>
    <w:rsid w:val="0077444F"/>
    <w:rsid w:val="00775423"/>
    <w:rsid w:val="00775C3E"/>
    <w:rsid w:val="00777239"/>
    <w:rsid w:val="0078056F"/>
    <w:rsid w:val="007814CB"/>
    <w:rsid w:val="0078228D"/>
    <w:rsid w:val="007827E0"/>
    <w:rsid w:val="00782806"/>
    <w:rsid w:val="00783948"/>
    <w:rsid w:val="00783B92"/>
    <w:rsid w:val="00783F4A"/>
    <w:rsid w:val="007854F2"/>
    <w:rsid w:val="00785C65"/>
    <w:rsid w:val="00786B50"/>
    <w:rsid w:val="007875AE"/>
    <w:rsid w:val="00787F8D"/>
    <w:rsid w:val="00792BC8"/>
    <w:rsid w:val="007935E6"/>
    <w:rsid w:val="00793B6E"/>
    <w:rsid w:val="00794C93"/>
    <w:rsid w:val="00796471"/>
    <w:rsid w:val="00796D03"/>
    <w:rsid w:val="00797010"/>
    <w:rsid w:val="007A0524"/>
    <w:rsid w:val="007A0E29"/>
    <w:rsid w:val="007A15BB"/>
    <w:rsid w:val="007A1C2C"/>
    <w:rsid w:val="007A26AD"/>
    <w:rsid w:val="007A394E"/>
    <w:rsid w:val="007A39C9"/>
    <w:rsid w:val="007A4122"/>
    <w:rsid w:val="007A533B"/>
    <w:rsid w:val="007A5D91"/>
    <w:rsid w:val="007A5F9A"/>
    <w:rsid w:val="007A6124"/>
    <w:rsid w:val="007A7C20"/>
    <w:rsid w:val="007B06B2"/>
    <w:rsid w:val="007B287A"/>
    <w:rsid w:val="007B4608"/>
    <w:rsid w:val="007B5B24"/>
    <w:rsid w:val="007B7317"/>
    <w:rsid w:val="007B77FC"/>
    <w:rsid w:val="007C0100"/>
    <w:rsid w:val="007C015C"/>
    <w:rsid w:val="007C4641"/>
    <w:rsid w:val="007C4825"/>
    <w:rsid w:val="007C78B0"/>
    <w:rsid w:val="007C7D7F"/>
    <w:rsid w:val="007D2759"/>
    <w:rsid w:val="007D2B91"/>
    <w:rsid w:val="007D5033"/>
    <w:rsid w:val="007D6C3C"/>
    <w:rsid w:val="007D74D5"/>
    <w:rsid w:val="007D7685"/>
    <w:rsid w:val="007E06ED"/>
    <w:rsid w:val="007E26B0"/>
    <w:rsid w:val="007E3173"/>
    <w:rsid w:val="007E32C8"/>
    <w:rsid w:val="007E466C"/>
    <w:rsid w:val="007E4885"/>
    <w:rsid w:val="007E52CE"/>
    <w:rsid w:val="007E56AF"/>
    <w:rsid w:val="007E6A15"/>
    <w:rsid w:val="007E7B8D"/>
    <w:rsid w:val="007F0046"/>
    <w:rsid w:val="007F30DC"/>
    <w:rsid w:val="007F410D"/>
    <w:rsid w:val="007F4F64"/>
    <w:rsid w:val="007F52EB"/>
    <w:rsid w:val="007F57E2"/>
    <w:rsid w:val="008000EC"/>
    <w:rsid w:val="00801C04"/>
    <w:rsid w:val="00801C5C"/>
    <w:rsid w:val="00802A38"/>
    <w:rsid w:val="00803C13"/>
    <w:rsid w:val="008059BF"/>
    <w:rsid w:val="00806D5D"/>
    <w:rsid w:val="00812DD5"/>
    <w:rsid w:val="00813E57"/>
    <w:rsid w:val="0081500F"/>
    <w:rsid w:val="00815136"/>
    <w:rsid w:val="00815973"/>
    <w:rsid w:val="00815FCC"/>
    <w:rsid w:val="00816542"/>
    <w:rsid w:val="008168AC"/>
    <w:rsid w:val="00817FD4"/>
    <w:rsid w:val="00822C8D"/>
    <w:rsid w:val="00823EB3"/>
    <w:rsid w:val="00825489"/>
    <w:rsid w:val="00825CAE"/>
    <w:rsid w:val="00826497"/>
    <w:rsid w:val="008278FA"/>
    <w:rsid w:val="00827B9F"/>
    <w:rsid w:val="0083068B"/>
    <w:rsid w:val="00834535"/>
    <w:rsid w:val="00836020"/>
    <w:rsid w:val="008366F9"/>
    <w:rsid w:val="00836B7D"/>
    <w:rsid w:val="00836DA2"/>
    <w:rsid w:val="00837826"/>
    <w:rsid w:val="00841832"/>
    <w:rsid w:val="00842620"/>
    <w:rsid w:val="00842BE6"/>
    <w:rsid w:val="00843D25"/>
    <w:rsid w:val="00844051"/>
    <w:rsid w:val="00844B65"/>
    <w:rsid w:val="00844EED"/>
    <w:rsid w:val="00844F73"/>
    <w:rsid w:val="00845FC9"/>
    <w:rsid w:val="008464B7"/>
    <w:rsid w:val="00846590"/>
    <w:rsid w:val="0084702F"/>
    <w:rsid w:val="0084745D"/>
    <w:rsid w:val="00847AA4"/>
    <w:rsid w:val="008503D2"/>
    <w:rsid w:val="008531A2"/>
    <w:rsid w:val="008532D6"/>
    <w:rsid w:val="00854618"/>
    <w:rsid w:val="008551EF"/>
    <w:rsid w:val="00856D64"/>
    <w:rsid w:val="00856E4D"/>
    <w:rsid w:val="00857947"/>
    <w:rsid w:val="008614E7"/>
    <w:rsid w:val="0086640D"/>
    <w:rsid w:val="008670A2"/>
    <w:rsid w:val="00871F90"/>
    <w:rsid w:val="00872234"/>
    <w:rsid w:val="00873577"/>
    <w:rsid w:val="00881360"/>
    <w:rsid w:val="00881CE7"/>
    <w:rsid w:val="0088348E"/>
    <w:rsid w:val="00884380"/>
    <w:rsid w:val="00884D80"/>
    <w:rsid w:val="00884FAA"/>
    <w:rsid w:val="00885E48"/>
    <w:rsid w:val="00887265"/>
    <w:rsid w:val="00892205"/>
    <w:rsid w:val="0089267F"/>
    <w:rsid w:val="008942A7"/>
    <w:rsid w:val="00896BE6"/>
    <w:rsid w:val="0089797E"/>
    <w:rsid w:val="008A034C"/>
    <w:rsid w:val="008A153A"/>
    <w:rsid w:val="008A2D82"/>
    <w:rsid w:val="008A444A"/>
    <w:rsid w:val="008A7A14"/>
    <w:rsid w:val="008B09A1"/>
    <w:rsid w:val="008B10E1"/>
    <w:rsid w:val="008B1B13"/>
    <w:rsid w:val="008B23D5"/>
    <w:rsid w:val="008B2D16"/>
    <w:rsid w:val="008B4EE0"/>
    <w:rsid w:val="008B5A80"/>
    <w:rsid w:val="008B6FC9"/>
    <w:rsid w:val="008B71F8"/>
    <w:rsid w:val="008C24BD"/>
    <w:rsid w:val="008C24C1"/>
    <w:rsid w:val="008C4420"/>
    <w:rsid w:val="008C7CD4"/>
    <w:rsid w:val="008D05FA"/>
    <w:rsid w:val="008D13B6"/>
    <w:rsid w:val="008D2A34"/>
    <w:rsid w:val="008D3169"/>
    <w:rsid w:val="008D4A44"/>
    <w:rsid w:val="008D4CBF"/>
    <w:rsid w:val="008D5480"/>
    <w:rsid w:val="008E07DB"/>
    <w:rsid w:val="008E4469"/>
    <w:rsid w:val="008E52E8"/>
    <w:rsid w:val="008E57B9"/>
    <w:rsid w:val="008E63F8"/>
    <w:rsid w:val="008F4459"/>
    <w:rsid w:val="008F62B0"/>
    <w:rsid w:val="008F72ED"/>
    <w:rsid w:val="0090129A"/>
    <w:rsid w:val="00904270"/>
    <w:rsid w:val="009049DC"/>
    <w:rsid w:val="0090605D"/>
    <w:rsid w:val="00910378"/>
    <w:rsid w:val="0091133E"/>
    <w:rsid w:val="00912053"/>
    <w:rsid w:val="009153E6"/>
    <w:rsid w:val="00917B6B"/>
    <w:rsid w:val="00920662"/>
    <w:rsid w:val="00920C4E"/>
    <w:rsid w:val="009225C7"/>
    <w:rsid w:val="00926EE3"/>
    <w:rsid w:val="009308E0"/>
    <w:rsid w:val="0093405E"/>
    <w:rsid w:val="00936AFA"/>
    <w:rsid w:val="009378E6"/>
    <w:rsid w:val="009405D5"/>
    <w:rsid w:val="00942236"/>
    <w:rsid w:val="00942F5F"/>
    <w:rsid w:val="0094489D"/>
    <w:rsid w:val="00944E4E"/>
    <w:rsid w:val="00945D35"/>
    <w:rsid w:val="00946113"/>
    <w:rsid w:val="00947967"/>
    <w:rsid w:val="00955994"/>
    <w:rsid w:val="00962E41"/>
    <w:rsid w:val="0096346F"/>
    <w:rsid w:val="00963D38"/>
    <w:rsid w:val="009646B6"/>
    <w:rsid w:val="0096543B"/>
    <w:rsid w:val="00965DF9"/>
    <w:rsid w:val="00966F1B"/>
    <w:rsid w:val="009703D6"/>
    <w:rsid w:val="00970539"/>
    <w:rsid w:val="009719C6"/>
    <w:rsid w:val="00972AA2"/>
    <w:rsid w:val="0097369C"/>
    <w:rsid w:val="00974079"/>
    <w:rsid w:val="0097477A"/>
    <w:rsid w:val="00974A2F"/>
    <w:rsid w:val="00975B2D"/>
    <w:rsid w:val="0097613C"/>
    <w:rsid w:val="009763CA"/>
    <w:rsid w:val="00981ADA"/>
    <w:rsid w:val="00981D1B"/>
    <w:rsid w:val="009829B2"/>
    <w:rsid w:val="009829E0"/>
    <w:rsid w:val="00982B65"/>
    <w:rsid w:val="009830E0"/>
    <w:rsid w:val="0098612B"/>
    <w:rsid w:val="009861DA"/>
    <w:rsid w:val="009861FF"/>
    <w:rsid w:val="009868CA"/>
    <w:rsid w:val="009939A4"/>
    <w:rsid w:val="00993C2D"/>
    <w:rsid w:val="009942E1"/>
    <w:rsid w:val="00994430"/>
    <w:rsid w:val="00995B48"/>
    <w:rsid w:val="00995CAA"/>
    <w:rsid w:val="00995DD5"/>
    <w:rsid w:val="00997F9C"/>
    <w:rsid w:val="009A2041"/>
    <w:rsid w:val="009A2875"/>
    <w:rsid w:val="009A4D3F"/>
    <w:rsid w:val="009A4DEE"/>
    <w:rsid w:val="009A5278"/>
    <w:rsid w:val="009A52FD"/>
    <w:rsid w:val="009A642D"/>
    <w:rsid w:val="009B0A9B"/>
    <w:rsid w:val="009B0C13"/>
    <w:rsid w:val="009B2444"/>
    <w:rsid w:val="009B6178"/>
    <w:rsid w:val="009B63CA"/>
    <w:rsid w:val="009B6C65"/>
    <w:rsid w:val="009B7E0C"/>
    <w:rsid w:val="009C1002"/>
    <w:rsid w:val="009C21A2"/>
    <w:rsid w:val="009C26FC"/>
    <w:rsid w:val="009C3D32"/>
    <w:rsid w:val="009C52AE"/>
    <w:rsid w:val="009C58AB"/>
    <w:rsid w:val="009C7327"/>
    <w:rsid w:val="009D00B1"/>
    <w:rsid w:val="009D15DA"/>
    <w:rsid w:val="009D216A"/>
    <w:rsid w:val="009D25A8"/>
    <w:rsid w:val="009D288E"/>
    <w:rsid w:val="009D4E21"/>
    <w:rsid w:val="009E1ADF"/>
    <w:rsid w:val="009E1DF5"/>
    <w:rsid w:val="009E1FBD"/>
    <w:rsid w:val="009E2E9D"/>
    <w:rsid w:val="009E35F5"/>
    <w:rsid w:val="009E3A36"/>
    <w:rsid w:val="009E3A92"/>
    <w:rsid w:val="009E5805"/>
    <w:rsid w:val="009E646B"/>
    <w:rsid w:val="009F03F7"/>
    <w:rsid w:val="009F22FC"/>
    <w:rsid w:val="009F4830"/>
    <w:rsid w:val="009F49C3"/>
    <w:rsid w:val="009F4F80"/>
    <w:rsid w:val="009F5735"/>
    <w:rsid w:val="009F5EFF"/>
    <w:rsid w:val="009F6EA4"/>
    <w:rsid w:val="009F7267"/>
    <w:rsid w:val="009F7801"/>
    <w:rsid w:val="00A00BB7"/>
    <w:rsid w:val="00A01140"/>
    <w:rsid w:val="00A01379"/>
    <w:rsid w:val="00A03953"/>
    <w:rsid w:val="00A03BCC"/>
    <w:rsid w:val="00A04D68"/>
    <w:rsid w:val="00A06181"/>
    <w:rsid w:val="00A063B7"/>
    <w:rsid w:val="00A072BD"/>
    <w:rsid w:val="00A075BC"/>
    <w:rsid w:val="00A10CDF"/>
    <w:rsid w:val="00A10D1F"/>
    <w:rsid w:val="00A1224C"/>
    <w:rsid w:val="00A16D51"/>
    <w:rsid w:val="00A20605"/>
    <w:rsid w:val="00A20A53"/>
    <w:rsid w:val="00A20B83"/>
    <w:rsid w:val="00A21E02"/>
    <w:rsid w:val="00A22A54"/>
    <w:rsid w:val="00A23025"/>
    <w:rsid w:val="00A23109"/>
    <w:rsid w:val="00A23678"/>
    <w:rsid w:val="00A24FD2"/>
    <w:rsid w:val="00A25316"/>
    <w:rsid w:val="00A26A3F"/>
    <w:rsid w:val="00A26C03"/>
    <w:rsid w:val="00A35C17"/>
    <w:rsid w:val="00A378D8"/>
    <w:rsid w:val="00A4049E"/>
    <w:rsid w:val="00A41ECB"/>
    <w:rsid w:val="00A42507"/>
    <w:rsid w:val="00A4268D"/>
    <w:rsid w:val="00A45720"/>
    <w:rsid w:val="00A45A19"/>
    <w:rsid w:val="00A47095"/>
    <w:rsid w:val="00A54B12"/>
    <w:rsid w:val="00A55099"/>
    <w:rsid w:val="00A55976"/>
    <w:rsid w:val="00A60240"/>
    <w:rsid w:val="00A60475"/>
    <w:rsid w:val="00A60918"/>
    <w:rsid w:val="00A638E7"/>
    <w:rsid w:val="00A6561A"/>
    <w:rsid w:val="00A656C8"/>
    <w:rsid w:val="00A66119"/>
    <w:rsid w:val="00A6630B"/>
    <w:rsid w:val="00A674A8"/>
    <w:rsid w:val="00A72857"/>
    <w:rsid w:val="00A72AE5"/>
    <w:rsid w:val="00A74EC1"/>
    <w:rsid w:val="00A7542B"/>
    <w:rsid w:val="00A7683F"/>
    <w:rsid w:val="00A76E90"/>
    <w:rsid w:val="00A7734F"/>
    <w:rsid w:val="00A800CA"/>
    <w:rsid w:val="00A84475"/>
    <w:rsid w:val="00A85948"/>
    <w:rsid w:val="00A873F4"/>
    <w:rsid w:val="00A87C8C"/>
    <w:rsid w:val="00A90616"/>
    <w:rsid w:val="00A92F48"/>
    <w:rsid w:val="00A96740"/>
    <w:rsid w:val="00AA0F3E"/>
    <w:rsid w:val="00AA228A"/>
    <w:rsid w:val="00AA2534"/>
    <w:rsid w:val="00AA2EB0"/>
    <w:rsid w:val="00AA3183"/>
    <w:rsid w:val="00AA5866"/>
    <w:rsid w:val="00AA5D44"/>
    <w:rsid w:val="00AA6D65"/>
    <w:rsid w:val="00AA751E"/>
    <w:rsid w:val="00AB1414"/>
    <w:rsid w:val="00AB2908"/>
    <w:rsid w:val="00AB4325"/>
    <w:rsid w:val="00AB4F38"/>
    <w:rsid w:val="00AB4F7F"/>
    <w:rsid w:val="00AB56E3"/>
    <w:rsid w:val="00AB5CA6"/>
    <w:rsid w:val="00AC0391"/>
    <w:rsid w:val="00AC0C98"/>
    <w:rsid w:val="00AC2F36"/>
    <w:rsid w:val="00AC390D"/>
    <w:rsid w:val="00AC5EF7"/>
    <w:rsid w:val="00AC6788"/>
    <w:rsid w:val="00AD0751"/>
    <w:rsid w:val="00AD087D"/>
    <w:rsid w:val="00AD1A4C"/>
    <w:rsid w:val="00AD1AF0"/>
    <w:rsid w:val="00AD2C4D"/>
    <w:rsid w:val="00AD33B2"/>
    <w:rsid w:val="00AD34E9"/>
    <w:rsid w:val="00AD4320"/>
    <w:rsid w:val="00AD4C3C"/>
    <w:rsid w:val="00AD5030"/>
    <w:rsid w:val="00AE0100"/>
    <w:rsid w:val="00AE01CB"/>
    <w:rsid w:val="00AE21A5"/>
    <w:rsid w:val="00AE2661"/>
    <w:rsid w:val="00AE2C86"/>
    <w:rsid w:val="00AE457A"/>
    <w:rsid w:val="00AE4676"/>
    <w:rsid w:val="00AE5354"/>
    <w:rsid w:val="00AE5B8E"/>
    <w:rsid w:val="00AE69F7"/>
    <w:rsid w:val="00AF239A"/>
    <w:rsid w:val="00AF2810"/>
    <w:rsid w:val="00AF35A8"/>
    <w:rsid w:val="00AF4E63"/>
    <w:rsid w:val="00AF58CA"/>
    <w:rsid w:val="00AF665D"/>
    <w:rsid w:val="00B02C7F"/>
    <w:rsid w:val="00B02E43"/>
    <w:rsid w:val="00B04620"/>
    <w:rsid w:val="00B04E6B"/>
    <w:rsid w:val="00B06F8A"/>
    <w:rsid w:val="00B10275"/>
    <w:rsid w:val="00B10510"/>
    <w:rsid w:val="00B10F6C"/>
    <w:rsid w:val="00B112CE"/>
    <w:rsid w:val="00B13877"/>
    <w:rsid w:val="00B147B9"/>
    <w:rsid w:val="00B14B41"/>
    <w:rsid w:val="00B1552D"/>
    <w:rsid w:val="00B16563"/>
    <w:rsid w:val="00B165C2"/>
    <w:rsid w:val="00B16DCB"/>
    <w:rsid w:val="00B20626"/>
    <w:rsid w:val="00B20E4E"/>
    <w:rsid w:val="00B20E7A"/>
    <w:rsid w:val="00B20F39"/>
    <w:rsid w:val="00B21E6C"/>
    <w:rsid w:val="00B225BC"/>
    <w:rsid w:val="00B22E80"/>
    <w:rsid w:val="00B23E38"/>
    <w:rsid w:val="00B25ED7"/>
    <w:rsid w:val="00B26778"/>
    <w:rsid w:val="00B31E79"/>
    <w:rsid w:val="00B32D4F"/>
    <w:rsid w:val="00B342AC"/>
    <w:rsid w:val="00B3515D"/>
    <w:rsid w:val="00B35C56"/>
    <w:rsid w:val="00B35C9E"/>
    <w:rsid w:val="00B360A7"/>
    <w:rsid w:val="00B40B4C"/>
    <w:rsid w:val="00B42A12"/>
    <w:rsid w:val="00B43417"/>
    <w:rsid w:val="00B43AB7"/>
    <w:rsid w:val="00B43D5E"/>
    <w:rsid w:val="00B447BB"/>
    <w:rsid w:val="00B45C07"/>
    <w:rsid w:val="00B45C5C"/>
    <w:rsid w:val="00B47A11"/>
    <w:rsid w:val="00B503B1"/>
    <w:rsid w:val="00B5157E"/>
    <w:rsid w:val="00B52178"/>
    <w:rsid w:val="00B52264"/>
    <w:rsid w:val="00B52B7F"/>
    <w:rsid w:val="00B5469F"/>
    <w:rsid w:val="00B5758A"/>
    <w:rsid w:val="00B5773D"/>
    <w:rsid w:val="00B60177"/>
    <w:rsid w:val="00B61078"/>
    <w:rsid w:val="00B62D49"/>
    <w:rsid w:val="00B65A24"/>
    <w:rsid w:val="00B66F04"/>
    <w:rsid w:val="00B73D3C"/>
    <w:rsid w:val="00B73DF4"/>
    <w:rsid w:val="00B74C43"/>
    <w:rsid w:val="00B77080"/>
    <w:rsid w:val="00B7786B"/>
    <w:rsid w:val="00B77D6D"/>
    <w:rsid w:val="00B81658"/>
    <w:rsid w:val="00B821FB"/>
    <w:rsid w:val="00B83C02"/>
    <w:rsid w:val="00B87498"/>
    <w:rsid w:val="00B90608"/>
    <w:rsid w:val="00B9302F"/>
    <w:rsid w:val="00B94303"/>
    <w:rsid w:val="00B948B9"/>
    <w:rsid w:val="00B96ACE"/>
    <w:rsid w:val="00B97044"/>
    <w:rsid w:val="00B9754B"/>
    <w:rsid w:val="00B97A94"/>
    <w:rsid w:val="00BA0486"/>
    <w:rsid w:val="00BA0D6C"/>
    <w:rsid w:val="00BA186D"/>
    <w:rsid w:val="00BA294A"/>
    <w:rsid w:val="00BA4AD5"/>
    <w:rsid w:val="00BA4E1C"/>
    <w:rsid w:val="00BA6831"/>
    <w:rsid w:val="00BA6D6D"/>
    <w:rsid w:val="00BB00AE"/>
    <w:rsid w:val="00BB0319"/>
    <w:rsid w:val="00BB12EC"/>
    <w:rsid w:val="00BB1BEA"/>
    <w:rsid w:val="00BB255C"/>
    <w:rsid w:val="00BB2EEA"/>
    <w:rsid w:val="00BB3E31"/>
    <w:rsid w:val="00BB403C"/>
    <w:rsid w:val="00BB6390"/>
    <w:rsid w:val="00BC1A18"/>
    <w:rsid w:val="00BC1CDD"/>
    <w:rsid w:val="00BC38D2"/>
    <w:rsid w:val="00BC3B5B"/>
    <w:rsid w:val="00BC42AC"/>
    <w:rsid w:val="00BC437A"/>
    <w:rsid w:val="00BC5427"/>
    <w:rsid w:val="00BD1B70"/>
    <w:rsid w:val="00BD3000"/>
    <w:rsid w:val="00BD427F"/>
    <w:rsid w:val="00BD52DD"/>
    <w:rsid w:val="00BD5ABC"/>
    <w:rsid w:val="00BE22CF"/>
    <w:rsid w:val="00BE2FC7"/>
    <w:rsid w:val="00BE39DD"/>
    <w:rsid w:val="00BE4555"/>
    <w:rsid w:val="00BE5727"/>
    <w:rsid w:val="00BE6CB0"/>
    <w:rsid w:val="00BE7917"/>
    <w:rsid w:val="00BE7FCE"/>
    <w:rsid w:val="00BF1695"/>
    <w:rsid w:val="00BF3E11"/>
    <w:rsid w:val="00BF57A5"/>
    <w:rsid w:val="00BF57EB"/>
    <w:rsid w:val="00BF5CC8"/>
    <w:rsid w:val="00C025D1"/>
    <w:rsid w:val="00C0304C"/>
    <w:rsid w:val="00C030FF"/>
    <w:rsid w:val="00C0347C"/>
    <w:rsid w:val="00C0540A"/>
    <w:rsid w:val="00C06595"/>
    <w:rsid w:val="00C06E16"/>
    <w:rsid w:val="00C06F6C"/>
    <w:rsid w:val="00C106D7"/>
    <w:rsid w:val="00C127F0"/>
    <w:rsid w:val="00C13A49"/>
    <w:rsid w:val="00C1435C"/>
    <w:rsid w:val="00C16C6A"/>
    <w:rsid w:val="00C176DA"/>
    <w:rsid w:val="00C17A71"/>
    <w:rsid w:val="00C200F5"/>
    <w:rsid w:val="00C209FE"/>
    <w:rsid w:val="00C22DB0"/>
    <w:rsid w:val="00C23702"/>
    <w:rsid w:val="00C24265"/>
    <w:rsid w:val="00C24FA7"/>
    <w:rsid w:val="00C25505"/>
    <w:rsid w:val="00C255F2"/>
    <w:rsid w:val="00C26808"/>
    <w:rsid w:val="00C27A5C"/>
    <w:rsid w:val="00C30F11"/>
    <w:rsid w:val="00C32B1E"/>
    <w:rsid w:val="00C32E19"/>
    <w:rsid w:val="00C33224"/>
    <w:rsid w:val="00C336E6"/>
    <w:rsid w:val="00C33743"/>
    <w:rsid w:val="00C35BF0"/>
    <w:rsid w:val="00C361FD"/>
    <w:rsid w:val="00C40527"/>
    <w:rsid w:val="00C41871"/>
    <w:rsid w:val="00C42178"/>
    <w:rsid w:val="00C425FD"/>
    <w:rsid w:val="00C42B70"/>
    <w:rsid w:val="00C4377A"/>
    <w:rsid w:val="00C43CB4"/>
    <w:rsid w:val="00C43D9C"/>
    <w:rsid w:val="00C44635"/>
    <w:rsid w:val="00C4558B"/>
    <w:rsid w:val="00C45600"/>
    <w:rsid w:val="00C471CE"/>
    <w:rsid w:val="00C47470"/>
    <w:rsid w:val="00C5133E"/>
    <w:rsid w:val="00C51F2B"/>
    <w:rsid w:val="00C534D3"/>
    <w:rsid w:val="00C5352B"/>
    <w:rsid w:val="00C56302"/>
    <w:rsid w:val="00C56406"/>
    <w:rsid w:val="00C56848"/>
    <w:rsid w:val="00C574C4"/>
    <w:rsid w:val="00C601B9"/>
    <w:rsid w:val="00C607ED"/>
    <w:rsid w:val="00C62C10"/>
    <w:rsid w:val="00C65AD4"/>
    <w:rsid w:val="00C6612C"/>
    <w:rsid w:val="00C7159E"/>
    <w:rsid w:val="00C717CD"/>
    <w:rsid w:val="00C73502"/>
    <w:rsid w:val="00C759F6"/>
    <w:rsid w:val="00C76432"/>
    <w:rsid w:val="00C76D7A"/>
    <w:rsid w:val="00C77B8A"/>
    <w:rsid w:val="00C80287"/>
    <w:rsid w:val="00C805D5"/>
    <w:rsid w:val="00C819B7"/>
    <w:rsid w:val="00C81BAC"/>
    <w:rsid w:val="00C81F10"/>
    <w:rsid w:val="00C82456"/>
    <w:rsid w:val="00C844B4"/>
    <w:rsid w:val="00C84F38"/>
    <w:rsid w:val="00C859A3"/>
    <w:rsid w:val="00C865B2"/>
    <w:rsid w:val="00C872B2"/>
    <w:rsid w:val="00C902B2"/>
    <w:rsid w:val="00C92258"/>
    <w:rsid w:val="00C92F30"/>
    <w:rsid w:val="00C93062"/>
    <w:rsid w:val="00C93637"/>
    <w:rsid w:val="00C95ADB"/>
    <w:rsid w:val="00C96FF8"/>
    <w:rsid w:val="00CA01C7"/>
    <w:rsid w:val="00CA24C8"/>
    <w:rsid w:val="00CA2E64"/>
    <w:rsid w:val="00CA3D42"/>
    <w:rsid w:val="00CA3EF0"/>
    <w:rsid w:val="00CA414F"/>
    <w:rsid w:val="00CA54D5"/>
    <w:rsid w:val="00CA794A"/>
    <w:rsid w:val="00CA7A7D"/>
    <w:rsid w:val="00CB060E"/>
    <w:rsid w:val="00CB0EE5"/>
    <w:rsid w:val="00CB312A"/>
    <w:rsid w:val="00CB4073"/>
    <w:rsid w:val="00CB55E5"/>
    <w:rsid w:val="00CB65CC"/>
    <w:rsid w:val="00CB6699"/>
    <w:rsid w:val="00CC092F"/>
    <w:rsid w:val="00CC1E42"/>
    <w:rsid w:val="00CC2B35"/>
    <w:rsid w:val="00CC433A"/>
    <w:rsid w:val="00CC4CD0"/>
    <w:rsid w:val="00CC5689"/>
    <w:rsid w:val="00CC67C4"/>
    <w:rsid w:val="00CD3DA6"/>
    <w:rsid w:val="00CD5061"/>
    <w:rsid w:val="00CD77FA"/>
    <w:rsid w:val="00CD786E"/>
    <w:rsid w:val="00CD7CBB"/>
    <w:rsid w:val="00CE1544"/>
    <w:rsid w:val="00CE7478"/>
    <w:rsid w:val="00CE79D3"/>
    <w:rsid w:val="00CE7A6B"/>
    <w:rsid w:val="00CE7C33"/>
    <w:rsid w:val="00CF04C2"/>
    <w:rsid w:val="00CF0DCE"/>
    <w:rsid w:val="00CF22B6"/>
    <w:rsid w:val="00CF30FD"/>
    <w:rsid w:val="00CF467D"/>
    <w:rsid w:val="00CF5C52"/>
    <w:rsid w:val="00CF662A"/>
    <w:rsid w:val="00CF7D80"/>
    <w:rsid w:val="00D00131"/>
    <w:rsid w:val="00D01282"/>
    <w:rsid w:val="00D02A2A"/>
    <w:rsid w:val="00D02AEA"/>
    <w:rsid w:val="00D02E90"/>
    <w:rsid w:val="00D03E27"/>
    <w:rsid w:val="00D05C26"/>
    <w:rsid w:val="00D1123C"/>
    <w:rsid w:val="00D11636"/>
    <w:rsid w:val="00D11A4B"/>
    <w:rsid w:val="00D12F73"/>
    <w:rsid w:val="00D16C09"/>
    <w:rsid w:val="00D2207A"/>
    <w:rsid w:val="00D22E83"/>
    <w:rsid w:val="00D23A93"/>
    <w:rsid w:val="00D24F51"/>
    <w:rsid w:val="00D26883"/>
    <w:rsid w:val="00D26EE0"/>
    <w:rsid w:val="00D27BF8"/>
    <w:rsid w:val="00D30181"/>
    <w:rsid w:val="00D3128D"/>
    <w:rsid w:val="00D31E7C"/>
    <w:rsid w:val="00D34DB2"/>
    <w:rsid w:val="00D35B28"/>
    <w:rsid w:val="00D379C9"/>
    <w:rsid w:val="00D4041A"/>
    <w:rsid w:val="00D4198F"/>
    <w:rsid w:val="00D42C9B"/>
    <w:rsid w:val="00D43656"/>
    <w:rsid w:val="00D444BE"/>
    <w:rsid w:val="00D4631E"/>
    <w:rsid w:val="00D4781C"/>
    <w:rsid w:val="00D52FDD"/>
    <w:rsid w:val="00D53A25"/>
    <w:rsid w:val="00D53B11"/>
    <w:rsid w:val="00D53EB6"/>
    <w:rsid w:val="00D54147"/>
    <w:rsid w:val="00D54CA9"/>
    <w:rsid w:val="00D553D2"/>
    <w:rsid w:val="00D55492"/>
    <w:rsid w:val="00D57346"/>
    <w:rsid w:val="00D60DED"/>
    <w:rsid w:val="00D60EF2"/>
    <w:rsid w:val="00D6119A"/>
    <w:rsid w:val="00D639F9"/>
    <w:rsid w:val="00D64DEF"/>
    <w:rsid w:val="00D6649E"/>
    <w:rsid w:val="00D66C73"/>
    <w:rsid w:val="00D66E50"/>
    <w:rsid w:val="00D70198"/>
    <w:rsid w:val="00D71E51"/>
    <w:rsid w:val="00D729F5"/>
    <w:rsid w:val="00D72A65"/>
    <w:rsid w:val="00D74752"/>
    <w:rsid w:val="00D75B31"/>
    <w:rsid w:val="00D76510"/>
    <w:rsid w:val="00D7740A"/>
    <w:rsid w:val="00D77A71"/>
    <w:rsid w:val="00D80061"/>
    <w:rsid w:val="00D826B9"/>
    <w:rsid w:val="00D82FA5"/>
    <w:rsid w:val="00D8352B"/>
    <w:rsid w:val="00D83AF4"/>
    <w:rsid w:val="00D83B31"/>
    <w:rsid w:val="00D8734F"/>
    <w:rsid w:val="00D87D61"/>
    <w:rsid w:val="00D87FF6"/>
    <w:rsid w:val="00D9075F"/>
    <w:rsid w:val="00D92765"/>
    <w:rsid w:val="00D93CF4"/>
    <w:rsid w:val="00D945DA"/>
    <w:rsid w:val="00D9755A"/>
    <w:rsid w:val="00DA3A3E"/>
    <w:rsid w:val="00DA4350"/>
    <w:rsid w:val="00DA48F9"/>
    <w:rsid w:val="00DA5CE9"/>
    <w:rsid w:val="00DA5E10"/>
    <w:rsid w:val="00DA6169"/>
    <w:rsid w:val="00DA765D"/>
    <w:rsid w:val="00DB1CD2"/>
    <w:rsid w:val="00DB26BB"/>
    <w:rsid w:val="00DB40CD"/>
    <w:rsid w:val="00DB5DE3"/>
    <w:rsid w:val="00DC1755"/>
    <w:rsid w:val="00DC17C4"/>
    <w:rsid w:val="00DC214F"/>
    <w:rsid w:val="00DC37AA"/>
    <w:rsid w:val="00DC4370"/>
    <w:rsid w:val="00DC674B"/>
    <w:rsid w:val="00DC67D8"/>
    <w:rsid w:val="00DC6B65"/>
    <w:rsid w:val="00DC6F19"/>
    <w:rsid w:val="00DC7908"/>
    <w:rsid w:val="00DC7AC6"/>
    <w:rsid w:val="00DD1A1E"/>
    <w:rsid w:val="00DD22F5"/>
    <w:rsid w:val="00DD4565"/>
    <w:rsid w:val="00DD7E80"/>
    <w:rsid w:val="00DD7F24"/>
    <w:rsid w:val="00DE2EDC"/>
    <w:rsid w:val="00DE3838"/>
    <w:rsid w:val="00DE485D"/>
    <w:rsid w:val="00DE4E2D"/>
    <w:rsid w:val="00DE7E12"/>
    <w:rsid w:val="00DF05AF"/>
    <w:rsid w:val="00DF08D7"/>
    <w:rsid w:val="00DF0C77"/>
    <w:rsid w:val="00DF1772"/>
    <w:rsid w:val="00DF26E6"/>
    <w:rsid w:val="00DF2776"/>
    <w:rsid w:val="00DF7F1A"/>
    <w:rsid w:val="00E006CF"/>
    <w:rsid w:val="00E024B7"/>
    <w:rsid w:val="00E02F4C"/>
    <w:rsid w:val="00E07137"/>
    <w:rsid w:val="00E07485"/>
    <w:rsid w:val="00E102F8"/>
    <w:rsid w:val="00E11C6A"/>
    <w:rsid w:val="00E12001"/>
    <w:rsid w:val="00E15565"/>
    <w:rsid w:val="00E15BF2"/>
    <w:rsid w:val="00E164BC"/>
    <w:rsid w:val="00E173AC"/>
    <w:rsid w:val="00E220A6"/>
    <w:rsid w:val="00E2257D"/>
    <w:rsid w:val="00E22E62"/>
    <w:rsid w:val="00E25085"/>
    <w:rsid w:val="00E26A08"/>
    <w:rsid w:val="00E31105"/>
    <w:rsid w:val="00E324A6"/>
    <w:rsid w:val="00E33C09"/>
    <w:rsid w:val="00E3405A"/>
    <w:rsid w:val="00E35AA1"/>
    <w:rsid w:val="00E41931"/>
    <w:rsid w:val="00E41967"/>
    <w:rsid w:val="00E42BDE"/>
    <w:rsid w:val="00E4363B"/>
    <w:rsid w:val="00E43DE4"/>
    <w:rsid w:val="00E46394"/>
    <w:rsid w:val="00E5062C"/>
    <w:rsid w:val="00E521AC"/>
    <w:rsid w:val="00E52E17"/>
    <w:rsid w:val="00E544B8"/>
    <w:rsid w:val="00E55884"/>
    <w:rsid w:val="00E5626A"/>
    <w:rsid w:val="00E5627C"/>
    <w:rsid w:val="00E56866"/>
    <w:rsid w:val="00E56BEB"/>
    <w:rsid w:val="00E575CB"/>
    <w:rsid w:val="00E57F49"/>
    <w:rsid w:val="00E62F9E"/>
    <w:rsid w:val="00E63AF1"/>
    <w:rsid w:val="00E64329"/>
    <w:rsid w:val="00E65F8F"/>
    <w:rsid w:val="00E66737"/>
    <w:rsid w:val="00E6764A"/>
    <w:rsid w:val="00E70DA8"/>
    <w:rsid w:val="00E717C8"/>
    <w:rsid w:val="00E725DB"/>
    <w:rsid w:val="00E7369B"/>
    <w:rsid w:val="00E745F1"/>
    <w:rsid w:val="00E76206"/>
    <w:rsid w:val="00E76327"/>
    <w:rsid w:val="00E764F8"/>
    <w:rsid w:val="00E76F98"/>
    <w:rsid w:val="00E770FE"/>
    <w:rsid w:val="00E77389"/>
    <w:rsid w:val="00E777C4"/>
    <w:rsid w:val="00E77ED3"/>
    <w:rsid w:val="00E807DB"/>
    <w:rsid w:val="00E812F9"/>
    <w:rsid w:val="00E81A74"/>
    <w:rsid w:val="00E82A60"/>
    <w:rsid w:val="00E82E34"/>
    <w:rsid w:val="00E86404"/>
    <w:rsid w:val="00E86969"/>
    <w:rsid w:val="00E87252"/>
    <w:rsid w:val="00E879F3"/>
    <w:rsid w:val="00E9068E"/>
    <w:rsid w:val="00E9165E"/>
    <w:rsid w:val="00E92891"/>
    <w:rsid w:val="00E928B6"/>
    <w:rsid w:val="00E941B3"/>
    <w:rsid w:val="00E94512"/>
    <w:rsid w:val="00EA465A"/>
    <w:rsid w:val="00EA5B65"/>
    <w:rsid w:val="00EB01E1"/>
    <w:rsid w:val="00EB0DD0"/>
    <w:rsid w:val="00EB12A2"/>
    <w:rsid w:val="00EB18B7"/>
    <w:rsid w:val="00EB1971"/>
    <w:rsid w:val="00EB1981"/>
    <w:rsid w:val="00EB1BAF"/>
    <w:rsid w:val="00EB5C68"/>
    <w:rsid w:val="00EC1033"/>
    <w:rsid w:val="00EC169B"/>
    <w:rsid w:val="00EC3F44"/>
    <w:rsid w:val="00EC6153"/>
    <w:rsid w:val="00ED27A1"/>
    <w:rsid w:val="00ED7B2E"/>
    <w:rsid w:val="00EE1715"/>
    <w:rsid w:val="00EE1CEA"/>
    <w:rsid w:val="00EE3588"/>
    <w:rsid w:val="00EE4DC2"/>
    <w:rsid w:val="00EE64F8"/>
    <w:rsid w:val="00EE7290"/>
    <w:rsid w:val="00EF1928"/>
    <w:rsid w:val="00EF1A1E"/>
    <w:rsid w:val="00EF1CAD"/>
    <w:rsid w:val="00EF3407"/>
    <w:rsid w:val="00EF3723"/>
    <w:rsid w:val="00EF3E87"/>
    <w:rsid w:val="00EF5625"/>
    <w:rsid w:val="00EF5E41"/>
    <w:rsid w:val="00EF6943"/>
    <w:rsid w:val="00EF7CBF"/>
    <w:rsid w:val="00F00C74"/>
    <w:rsid w:val="00F01124"/>
    <w:rsid w:val="00F0122B"/>
    <w:rsid w:val="00F01F17"/>
    <w:rsid w:val="00F027E1"/>
    <w:rsid w:val="00F032D4"/>
    <w:rsid w:val="00F072DC"/>
    <w:rsid w:val="00F076C6"/>
    <w:rsid w:val="00F07D03"/>
    <w:rsid w:val="00F10295"/>
    <w:rsid w:val="00F10355"/>
    <w:rsid w:val="00F11792"/>
    <w:rsid w:val="00F11E8D"/>
    <w:rsid w:val="00F15BD4"/>
    <w:rsid w:val="00F15D32"/>
    <w:rsid w:val="00F175AC"/>
    <w:rsid w:val="00F175DD"/>
    <w:rsid w:val="00F22C12"/>
    <w:rsid w:val="00F237F5"/>
    <w:rsid w:val="00F24C6B"/>
    <w:rsid w:val="00F26CD4"/>
    <w:rsid w:val="00F30134"/>
    <w:rsid w:val="00F31D10"/>
    <w:rsid w:val="00F32577"/>
    <w:rsid w:val="00F36196"/>
    <w:rsid w:val="00F37756"/>
    <w:rsid w:val="00F402AB"/>
    <w:rsid w:val="00F412CA"/>
    <w:rsid w:val="00F41FE2"/>
    <w:rsid w:val="00F4663C"/>
    <w:rsid w:val="00F50987"/>
    <w:rsid w:val="00F5241A"/>
    <w:rsid w:val="00F53C69"/>
    <w:rsid w:val="00F53CB5"/>
    <w:rsid w:val="00F5413A"/>
    <w:rsid w:val="00F618CE"/>
    <w:rsid w:val="00F6197D"/>
    <w:rsid w:val="00F66D1C"/>
    <w:rsid w:val="00F71BDF"/>
    <w:rsid w:val="00F739D3"/>
    <w:rsid w:val="00F802FB"/>
    <w:rsid w:val="00F81DD6"/>
    <w:rsid w:val="00F82C62"/>
    <w:rsid w:val="00F84AEC"/>
    <w:rsid w:val="00F86651"/>
    <w:rsid w:val="00F870DD"/>
    <w:rsid w:val="00F87A29"/>
    <w:rsid w:val="00F90F1A"/>
    <w:rsid w:val="00F92380"/>
    <w:rsid w:val="00F93015"/>
    <w:rsid w:val="00F933C8"/>
    <w:rsid w:val="00F94852"/>
    <w:rsid w:val="00FA023E"/>
    <w:rsid w:val="00FA132B"/>
    <w:rsid w:val="00FA4B94"/>
    <w:rsid w:val="00FA53D9"/>
    <w:rsid w:val="00FA625C"/>
    <w:rsid w:val="00FA6579"/>
    <w:rsid w:val="00FA760B"/>
    <w:rsid w:val="00FB2408"/>
    <w:rsid w:val="00FB2DA1"/>
    <w:rsid w:val="00FB3C9F"/>
    <w:rsid w:val="00FB60A0"/>
    <w:rsid w:val="00FB6B2C"/>
    <w:rsid w:val="00FC3639"/>
    <w:rsid w:val="00FC41A8"/>
    <w:rsid w:val="00FC4548"/>
    <w:rsid w:val="00FC49EC"/>
    <w:rsid w:val="00FD0C39"/>
    <w:rsid w:val="00FD0FC5"/>
    <w:rsid w:val="00FD1B29"/>
    <w:rsid w:val="00FD1D61"/>
    <w:rsid w:val="00FD2148"/>
    <w:rsid w:val="00FD326D"/>
    <w:rsid w:val="00FD3BFA"/>
    <w:rsid w:val="00FD4355"/>
    <w:rsid w:val="00FD6449"/>
    <w:rsid w:val="00FD7CD1"/>
    <w:rsid w:val="00FE0288"/>
    <w:rsid w:val="00FE0C8A"/>
    <w:rsid w:val="00FE27F4"/>
    <w:rsid w:val="00FE38E2"/>
    <w:rsid w:val="00FE4EAC"/>
    <w:rsid w:val="00FE50F5"/>
    <w:rsid w:val="00FE6001"/>
    <w:rsid w:val="00FF0264"/>
    <w:rsid w:val="00FF0BA4"/>
    <w:rsid w:val="00FF1398"/>
    <w:rsid w:val="00FF1740"/>
    <w:rsid w:val="00FF2465"/>
    <w:rsid w:val="00FF2E96"/>
    <w:rsid w:val="00FF4314"/>
    <w:rsid w:val="00FF50CC"/>
    <w:rsid w:val="00FF538A"/>
    <w:rsid w:val="00FF6F6B"/>
    <w:rsid w:val="00FF7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9EEE9A4-8551-437F-A299-43487014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053"/>
    <w:pPr>
      <w:widowControl w:val="0"/>
      <w:autoSpaceDE w:val="0"/>
      <w:autoSpaceDN w:val="0"/>
      <w:adjustRightInd w:val="0"/>
    </w:pPr>
    <w:rPr>
      <w:rFonts w:ascii="ＭＳ ゴシック" w:hAnsi="ＭＳ ゴシック" w:cs="ＭＳ ゴシック"/>
      <w:color w:val="000000"/>
      <w:sz w:val="24"/>
      <w:szCs w:val="24"/>
    </w:rPr>
  </w:style>
  <w:style w:type="paragraph" w:styleId="a3">
    <w:name w:val="Note Heading"/>
    <w:basedOn w:val="a"/>
    <w:next w:val="a"/>
    <w:rsid w:val="00912053"/>
    <w:pPr>
      <w:jc w:val="center"/>
    </w:pPr>
  </w:style>
  <w:style w:type="paragraph" w:styleId="a4">
    <w:name w:val="Closing"/>
    <w:basedOn w:val="a"/>
    <w:rsid w:val="00912053"/>
    <w:pPr>
      <w:jc w:val="right"/>
    </w:pPr>
  </w:style>
  <w:style w:type="table" w:styleId="a5">
    <w:name w:val="Table Grid"/>
    <w:basedOn w:val="a1"/>
    <w:rsid w:val="008B5A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F22EF"/>
    <w:pPr>
      <w:tabs>
        <w:tab w:val="center" w:pos="4252"/>
        <w:tab w:val="right" w:pos="8504"/>
      </w:tabs>
      <w:snapToGrid w:val="0"/>
    </w:pPr>
  </w:style>
  <w:style w:type="character" w:customStyle="1" w:styleId="a7">
    <w:name w:val="ヘッダー (文字)"/>
    <w:basedOn w:val="a0"/>
    <w:link w:val="a6"/>
    <w:rsid w:val="004F22EF"/>
    <w:rPr>
      <w:kern w:val="2"/>
      <w:sz w:val="21"/>
      <w:szCs w:val="24"/>
    </w:rPr>
  </w:style>
  <w:style w:type="paragraph" w:styleId="a8">
    <w:name w:val="footer"/>
    <w:basedOn w:val="a"/>
    <w:link w:val="a9"/>
    <w:rsid w:val="004F22EF"/>
    <w:pPr>
      <w:tabs>
        <w:tab w:val="center" w:pos="4252"/>
        <w:tab w:val="right" w:pos="8504"/>
      </w:tabs>
      <w:snapToGrid w:val="0"/>
    </w:pPr>
  </w:style>
  <w:style w:type="character" w:customStyle="1" w:styleId="a9">
    <w:name w:val="フッター (文字)"/>
    <w:basedOn w:val="a0"/>
    <w:link w:val="a8"/>
    <w:rsid w:val="004F22EF"/>
    <w:rPr>
      <w:kern w:val="2"/>
      <w:sz w:val="21"/>
      <w:szCs w:val="24"/>
    </w:rPr>
  </w:style>
  <w:style w:type="paragraph" w:styleId="aa">
    <w:name w:val="Balloon Text"/>
    <w:basedOn w:val="a"/>
    <w:link w:val="ab"/>
    <w:rsid w:val="008278FA"/>
    <w:rPr>
      <w:rFonts w:asciiTheme="majorHAnsi" w:eastAsiaTheme="majorEastAsia" w:hAnsiTheme="majorHAnsi" w:cstheme="majorBidi"/>
      <w:sz w:val="18"/>
      <w:szCs w:val="18"/>
    </w:rPr>
  </w:style>
  <w:style w:type="character" w:customStyle="1" w:styleId="ab">
    <w:name w:val="吹き出し (文字)"/>
    <w:basedOn w:val="a0"/>
    <w:link w:val="aa"/>
    <w:rsid w:val="008278FA"/>
    <w:rPr>
      <w:rFonts w:asciiTheme="majorHAnsi" w:eastAsiaTheme="majorEastAsia" w:hAnsiTheme="majorHAnsi" w:cstheme="majorBidi"/>
      <w:kern w:val="2"/>
      <w:sz w:val="18"/>
      <w:szCs w:val="18"/>
    </w:rPr>
  </w:style>
  <w:style w:type="paragraph" w:styleId="ac">
    <w:name w:val="List Paragraph"/>
    <w:basedOn w:val="a"/>
    <w:uiPriority w:val="34"/>
    <w:qFormat/>
    <w:rsid w:val="00DC21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5887</Words>
  <Characters>628</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（元請用）</vt:lpstr>
      <vt:lpstr> （元請用）</vt:lpstr>
    </vt:vector>
  </TitlesOfParts>
  <Company>大阪府立病院機構</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（元請用）</dc:title>
  <dc:subject/>
  <dc:creator>大阪府立病院機構</dc:creator>
  <cp:keywords/>
  <dc:description/>
  <cp:lastModifiedBy>吉村　教明</cp:lastModifiedBy>
  <cp:revision>5</cp:revision>
  <cp:lastPrinted>2020-06-23T03:09:00Z</cp:lastPrinted>
  <dcterms:created xsi:type="dcterms:W3CDTF">2021-04-13T23:42:00Z</dcterms:created>
  <dcterms:modified xsi:type="dcterms:W3CDTF">2021-04-13T23:43:00Z</dcterms:modified>
</cp:coreProperties>
</file>