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B87309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9C2331">
        <w:rPr>
          <w:rFonts w:ascii="ＭＳ Ｐ明朝" w:eastAsia="ＭＳ Ｐ明朝" w:hAnsi="ＭＳ Ｐ明朝" w:hint="eastAsia"/>
          <w:b/>
          <w:sz w:val="28"/>
          <w:szCs w:val="28"/>
        </w:rPr>
        <w:t>初期研修対象</w:t>
      </w:r>
      <w:bookmarkStart w:id="0" w:name="_GoBack"/>
      <w:bookmarkEnd w:id="0"/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C72149" w:rsidP="00E4604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2"/>
        <w:gridCol w:w="2674"/>
        <w:gridCol w:w="4316"/>
      </w:tblGrid>
      <w:tr w:rsidR="006D3FDB" w:rsidRPr="00356D98" w:rsidTr="00356D98">
        <w:trPr>
          <w:cantSplit/>
          <w:trHeight w:val="624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356D98" w:rsidRDefault="006D3FDB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0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40" w:type="pct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379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356D98" w:rsidTr="00356D98">
        <w:trPr>
          <w:cantSplit/>
          <w:trHeight w:val="330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356D98" w:rsidRDefault="009F6A83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437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356D98" w:rsidTr="00356D98">
        <w:trPr>
          <w:cantSplit/>
          <w:trHeight w:hRule="exact" w:val="2271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36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356D98" w:rsidTr="00356D98">
        <w:trPr>
          <w:cantSplit/>
          <w:trHeight w:hRule="exact" w:val="1614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356D98" w:rsidTr="00356D98">
        <w:trPr>
          <w:cantSplit/>
          <w:trHeight w:hRule="exact" w:val="2696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56" w:type="pct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356D98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8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356D98">
        <w:trPr>
          <w:cantSplit/>
          <w:trHeight w:hRule="exact" w:val="379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C2331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108213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9A8C-40AD-4290-85FC-B565CE95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17</cp:revision>
  <cp:lastPrinted>2018-03-12T01:44:00Z</cp:lastPrinted>
  <dcterms:created xsi:type="dcterms:W3CDTF">2017-08-29T08:52:00Z</dcterms:created>
  <dcterms:modified xsi:type="dcterms:W3CDTF">2025-06-30T05:25:00Z</dcterms:modified>
</cp:coreProperties>
</file>